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FEC0" w14:textId="77777777" w:rsidR="00CC17AF" w:rsidRPr="00CC17AF" w:rsidRDefault="00CC17AF" w:rsidP="00CC17AF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bCs/>
          <w:i w:val="0"/>
          <w:iCs w:val="0"/>
          <w:color w:val="303233"/>
          <w:bdr w:val="none" w:sz="0" w:space="0" w:color="auto" w:frame="1"/>
        </w:rPr>
      </w:pPr>
      <w:bookmarkStart w:id="0" w:name="_Hlk132210031"/>
      <w:r w:rsidRPr="00CC17AF">
        <w:rPr>
          <w:rStyle w:val="a6"/>
          <w:rFonts w:ascii="Arial" w:hAnsi="Arial" w:cs="Arial"/>
          <w:b w:val="0"/>
          <w:bCs w:val="0"/>
          <w:i/>
          <w:iCs/>
          <w:color w:val="303233"/>
          <w:bdr w:val="none" w:sz="0" w:space="0" w:color="auto" w:frame="1"/>
        </w:rPr>
        <w:t>Компания «ТЕХЭЛЕКТРО-ДОН»</w:t>
      </w:r>
      <w:r w:rsidRPr="00CC17AF">
        <w:rPr>
          <w:rStyle w:val="a5"/>
          <w:rFonts w:ascii="Arial" w:hAnsi="Arial" w:cs="Arial"/>
          <w:b/>
          <w:bCs/>
          <w:i w:val="0"/>
          <w:iCs w:val="0"/>
          <w:color w:val="303233"/>
          <w:bdr w:val="none" w:sz="0" w:space="0" w:color="auto" w:frame="1"/>
        </w:rPr>
        <w:t> - на сегодняшний день является профессиональной компанией, которая была создана более 12 лет назад для продвижения продукции электротехнического завода «КВТ».</w:t>
      </w:r>
      <w:r w:rsidRPr="00CC17AF">
        <w:rPr>
          <w:rStyle w:val="a6"/>
          <w:rFonts w:ascii="Arial" w:hAnsi="Arial" w:cs="Arial"/>
          <w:b w:val="0"/>
          <w:bCs w:val="0"/>
          <w:i/>
          <w:iCs/>
          <w:color w:val="303233"/>
          <w:bdr w:val="none" w:sz="0" w:space="0" w:color="auto" w:frame="1"/>
        </w:rPr>
        <w:t> </w:t>
      </w:r>
      <w:r w:rsidRPr="00CC17AF">
        <w:rPr>
          <w:rStyle w:val="a5"/>
          <w:rFonts w:ascii="Arial" w:hAnsi="Arial" w:cs="Arial"/>
          <w:b/>
          <w:bCs/>
          <w:i w:val="0"/>
          <w:iCs w:val="0"/>
          <w:color w:val="303233"/>
          <w:bdr w:val="none" w:sz="0" w:space="0" w:color="auto" w:frame="1"/>
        </w:rPr>
        <w:t>Основным профилем компании является оптовые поставки продукции марки «КВТ» на электротехнический рынок юга России.</w:t>
      </w:r>
    </w:p>
    <w:p w14:paraId="23EED3AF" w14:textId="77777777" w:rsidR="00CC17AF" w:rsidRPr="00BA1F71" w:rsidRDefault="00CC17AF" w:rsidP="00CC17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</w:rPr>
      </w:pPr>
    </w:p>
    <w:p w14:paraId="4C22E8A2" w14:textId="77777777" w:rsidR="00CC17AF" w:rsidRDefault="00CC17AF" w:rsidP="00CC17AF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20A25">
        <w:rPr>
          <w:rFonts w:ascii="Arial" w:hAnsi="Arial" w:cs="Arial"/>
          <w:b/>
          <w:bCs/>
          <w:i/>
          <w:iCs/>
          <w:sz w:val="24"/>
          <w:szCs w:val="24"/>
        </w:rPr>
        <w:t>В нашей компании открыта вакансия:</w:t>
      </w:r>
    </w:p>
    <w:bookmarkEnd w:id="0"/>
    <w:p w14:paraId="319ADB71" w14:textId="564C6747" w:rsidR="00CC17AF" w:rsidRPr="00CC17AF" w:rsidRDefault="00CC17AF" w:rsidP="00CC17AF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C17AF">
        <w:rPr>
          <w:rFonts w:ascii="Arial Narrow" w:eastAsia="Times New Roman" w:hAnsi="Arial Narrow" w:cs="Times New Roman"/>
          <w:b/>
          <w:bCs/>
          <w:kern w:val="36"/>
          <w:sz w:val="48"/>
          <w:szCs w:val="48"/>
          <w:bdr w:val="none" w:sz="0" w:space="0" w:color="auto" w:frame="1"/>
          <w:lang w:eastAsia="ru-RU"/>
        </w:rPr>
        <w:t xml:space="preserve">Менеджер по </w:t>
      </w:r>
      <w:r>
        <w:rPr>
          <w:rFonts w:ascii="Arial Narrow" w:eastAsia="Times New Roman" w:hAnsi="Arial Narrow" w:cs="Times New Roman"/>
          <w:b/>
          <w:bCs/>
          <w:kern w:val="36"/>
          <w:sz w:val="48"/>
          <w:szCs w:val="48"/>
          <w:bdr w:val="none" w:sz="0" w:space="0" w:color="auto" w:frame="1"/>
          <w:lang w:eastAsia="ru-RU"/>
        </w:rPr>
        <w:t>продажам</w:t>
      </w:r>
    </w:p>
    <w:p w14:paraId="0A186CF9" w14:textId="12FC8640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Arial Narrow" w:eastAsia="Times New Roman" w:hAnsi="Arial Narrow" w:cs="Times New Roman"/>
          <w:sz w:val="36"/>
          <w:szCs w:val="36"/>
          <w:bdr w:val="none" w:sz="0" w:space="0" w:color="auto" w:frame="1"/>
          <w:lang w:eastAsia="ru-RU"/>
        </w:rPr>
        <w:t xml:space="preserve">от 55 000 до 75 000 руб. на </w:t>
      </w:r>
      <w:r>
        <w:rPr>
          <w:rFonts w:ascii="Arial Narrow" w:eastAsia="Times New Roman" w:hAnsi="Arial Narrow" w:cs="Times New Roman"/>
          <w:sz w:val="36"/>
          <w:szCs w:val="36"/>
          <w:bdr w:val="none" w:sz="0" w:space="0" w:color="auto" w:frame="1"/>
          <w:lang w:eastAsia="ru-RU"/>
        </w:rPr>
        <w:t>руки</w:t>
      </w:r>
    </w:p>
    <w:p w14:paraId="70AE1164" w14:textId="77777777" w:rsidR="00CC17AF" w:rsidRPr="00CC17AF" w:rsidRDefault="00CC17AF" w:rsidP="00CC17AF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CC17AF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Требуемый опыт работы: </w:t>
      </w:r>
      <w:r w:rsidRPr="00CC17AF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не требуется</w:t>
      </w:r>
    </w:p>
    <w:p w14:paraId="60DE2495" w14:textId="77777777" w:rsidR="00CC17AF" w:rsidRDefault="00CC17AF" w:rsidP="00CC17AF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</w:pPr>
      <w:r w:rsidRPr="00CC17AF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Полная занятость, </w:t>
      </w:r>
      <w:r w:rsidRPr="00CC17AF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полный день</w:t>
      </w:r>
    </w:p>
    <w:p w14:paraId="1E4E49D8" w14:textId="77777777" w:rsidR="00CC17AF" w:rsidRPr="00CC17AF" w:rsidRDefault="00CC17AF" w:rsidP="00CC17AF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14:paraId="1E457422" w14:textId="25E729E6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МЕНЕДЖЕР ПО ПРОДАЖАМ </w:t>
      </w:r>
    </w:p>
    <w:p w14:paraId="6984FBBD" w14:textId="77777777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Обязанности:</w:t>
      </w:r>
    </w:p>
    <w:p w14:paraId="2DBA7520" w14:textId="77777777" w:rsidR="00CC17AF" w:rsidRPr="00CC17AF" w:rsidRDefault="00CC17AF" w:rsidP="00CC17AF">
      <w:pPr>
        <w:numPr>
          <w:ilvl w:val="0"/>
          <w:numId w:val="10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 действующей клиентской базой;</w:t>
      </w:r>
    </w:p>
    <w:p w14:paraId="652C22F1" w14:textId="77777777" w:rsidR="00CC17AF" w:rsidRPr="00CC17AF" w:rsidRDefault="00CC17AF" w:rsidP="00CC17AF">
      <w:pPr>
        <w:numPr>
          <w:ilvl w:val="0"/>
          <w:numId w:val="10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Активные продажи электротехнической продукции;</w:t>
      </w:r>
    </w:p>
    <w:p w14:paraId="69455AFA" w14:textId="77777777" w:rsidR="00CC17AF" w:rsidRPr="00CC17AF" w:rsidRDefault="00CC17AF" w:rsidP="00CC17AF">
      <w:pPr>
        <w:numPr>
          <w:ilvl w:val="0"/>
          <w:numId w:val="10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отгрузок и дебиторской задолженности.</w:t>
      </w:r>
    </w:p>
    <w:p w14:paraId="24C02A73" w14:textId="77777777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кандидату:</w:t>
      </w:r>
    </w:p>
    <w:p w14:paraId="7B293A64" w14:textId="77777777" w:rsidR="00CC17AF" w:rsidRPr="00CC17AF" w:rsidRDefault="00CC17AF" w:rsidP="00CC17AF">
      <w:pPr>
        <w:numPr>
          <w:ilvl w:val="0"/>
          <w:numId w:val="11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Высшее образование, неполное высшее, среднее специальное;</w:t>
      </w:r>
    </w:p>
    <w:p w14:paraId="77B20C81" w14:textId="68E05D0B" w:rsidR="00CC17AF" w:rsidRPr="00CC17AF" w:rsidRDefault="00CC17AF" w:rsidP="00CC17AF">
      <w:pPr>
        <w:numPr>
          <w:ilvl w:val="0"/>
          <w:numId w:val="11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Опыт работы в продажах приветствуется;</w:t>
      </w:r>
    </w:p>
    <w:p w14:paraId="0496AC93" w14:textId="77777777" w:rsidR="00CC17AF" w:rsidRPr="00CC17AF" w:rsidRDefault="00CC17AF" w:rsidP="00CC17AF">
      <w:pPr>
        <w:numPr>
          <w:ilvl w:val="0"/>
          <w:numId w:val="11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Навыки делового общения;</w:t>
      </w:r>
    </w:p>
    <w:p w14:paraId="236732AF" w14:textId="0456B417" w:rsidR="00CC17AF" w:rsidRPr="00CC17AF" w:rsidRDefault="00CC17AF" w:rsidP="00CC17AF">
      <w:pPr>
        <w:numPr>
          <w:ilvl w:val="0"/>
          <w:numId w:val="11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Знание ПК на уровне уверенного пользователя;</w:t>
      </w:r>
    </w:p>
    <w:p w14:paraId="0CDA96A9" w14:textId="2160CAA2" w:rsidR="00CC17AF" w:rsidRPr="00CC17AF" w:rsidRDefault="00CC17AF" w:rsidP="00CC17AF">
      <w:pPr>
        <w:numPr>
          <w:ilvl w:val="0"/>
          <w:numId w:val="11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Активность, коммуникабельность, исполнительность, ответственность, дисциплинированность</w:t>
      </w:r>
      <w:r w:rsidR="000133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желание работать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38D28AA4" w14:textId="77777777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работы:</w:t>
      </w:r>
    </w:p>
    <w:p w14:paraId="07C65C8C" w14:textId="6F2D5776" w:rsidR="00CC17AF" w:rsidRPr="00CC17AF" w:rsidRDefault="00CC17AF" w:rsidP="00CC17AF">
      <w:pPr>
        <w:numPr>
          <w:ilvl w:val="0"/>
          <w:numId w:val="12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Официальное оформление по ТК РФ;</w:t>
      </w:r>
    </w:p>
    <w:p w14:paraId="5FD92B92" w14:textId="77777777" w:rsidR="00CC17AF" w:rsidRPr="00CC17AF" w:rsidRDefault="00CC17AF" w:rsidP="00CC17AF">
      <w:pPr>
        <w:numPr>
          <w:ilvl w:val="0"/>
          <w:numId w:val="13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Предусмотрено дополнительное вознаграждение за труд в зависимости от квалификации, сложности, количества, качества и условий выполняемой работы;</w:t>
      </w:r>
    </w:p>
    <w:p w14:paraId="2969578C" w14:textId="77777777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Корпоративная мобильная связь;</w:t>
      </w:r>
    </w:p>
    <w:p w14:paraId="2C7587BD" w14:textId="77777777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Профессиональное развитие;</w:t>
      </w:r>
    </w:p>
    <w:p w14:paraId="33E51CFA" w14:textId="77777777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Комфортные условия труда, работа в молодом и дружном коллективе;</w:t>
      </w:r>
    </w:p>
    <w:p w14:paraId="779568F3" w14:textId="0FDB375F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Ежегодное обучение менеджеров на базе «Учебного центра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завода «КВТ» г. Калуга;</w:t>
      </w:r>
    </w:p>
    <w:p w14:paraId="39E83314" w14:textId="77777777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Питание за счет компании (комплексный обед);</w:t>
      </w:r>
    </w:p>
    <w:p w14:paraId="497EE2F1" w14:textId="77777777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Место работы: Ростовская обл., Аксайский р-он п. Красный ул. Дорожная д. 1/11 СКЛАДСКОЙ КОМПЛЕКС "МЕРКУРИЙ". </w:t>
      </w:r>
    </w:p>
    <w:p w14:paraId="1BFC6966" w14:textId="01F10A7E" w:rsidR="00CC17AF" w:rsidRPr="00CC17AF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Осуществляется доставка сотрудников корпоративным транспортом.</w:t>
      </w:r>
    </w:p>
    <w:p w14:paraId="3D642D72" w14:textId="77777777" w:rsidR="00CC17AF" w:rsidRPr="00013344" w:rsidRDefault="00CC17AF" w:rsidP="00CC17AF">
      <w:pPr>
        <w:numPr>
          <w:ilvl w:val="0"/>
          <w:numId w:val="14"/>
        </w:num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График работы: 5/2 </w:t>
      </w:r>
      <w:proofErr w:type="spellStart"/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пн-птн</w:t>
      </w:r>
      <w:proofErr w:type="spellEnd"/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09:00 до 17:30.</w:t>
      </w:r>
    </w:p>
    <w:p w14:paraId="14CF3542" w14:textId="77777777" w:rsidR="00013344" w:rsidRPr="00CC17AF" w:rsidRDefault="00013344" w:rsidP="00013344">
      <w:pPr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03B84" w14:textId="77777777" w:rsidR="00CC17AF" w:rsidRPr="00CC17AF" w:rsidRDefault="00CC17AF" w:rsidP="00CC17A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Присоединяйтесь к нам!</w:t>
      </w:r>
    </w:p>
    <w:p w14:paraId="20680D46" w14:textId="77777777" w:rsidR="00CC17AF" w:rsidRPr="00CC17AF" w:rsidRDefault="00CC17AF" w:rsidP="00CC17AF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Будем рады видеть Вас в нашей молодой и дружной команде!</w:t>
      </w:r>
    </w:p>
    <w:p w14:paraId="52D1F37F" w14:textId="23D50BFF" w:rsidR="00CC17AF" w:rsidRPr="00CC17AF" w:rsidRDefault="00CC17AF" w:rsidP="00CC17A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CC17AF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 Доступно соискателям с инвалидностью</w:t>
      </w:r>
      <w:r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.</w:t>
      </w:r>
      <w:r w:rsidRPr="00CC17AF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 </w:t>
      </w:r>
    </w:p>
    <w:p w14:paraId="487A284A" w14:textId="77777777" w:rsidR="00297AFB" w:rsidRDefault="00297AFB"/>
    <w:sectPr w:rsidR="0029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01A"/>
    <w:multiLevelType w:val="multilevel"/>
    <w:tmpl w:val="E1EE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6388"/>
    <w:multiLevelType w:val="multilevel"/>
    <w:tmpl w:val="22F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61CC"/>
    <w:multiLevelType w:val="multilevel"/>
    <w:tmpl w:val="4EE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61E33"/>
    <w:multiLevelType w:val="multilevel"/>
    <w:tmpl w:val="857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64C0D"/>
    <w:multiLevelType w:val="multilevel"/>
    <w:tmpl w:val="B41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A0AAB"/>
    <w:multiLevelType w:val="multilevel"/>
    <w:tmpl w:val="E078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059AC"/>
    <w:multiLevelType w:val="multilevel"/>
    <w:tmpl w:val="DC6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62BC0"/>
    <w:multiLevelType w:val="multilevel"/>
    <w:tmpl w:val="23EE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D7188"/>
    <w:multiLevelType w:val="multilevel"/>
    <w:tmpl w:val="7E7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D1FAA"/>
    <w:multiLevelType w:val="multilevel"/>
    <w:tmpl w:val="FAB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F617D"/>
    <w:multiLevelType w:val="multilevel"/>
    <w:tmpl w:val="7E2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B1837"/>
    <w:multiLevelType w:val="multilevel"/>
    <w:tmpl w:val="7A9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63C32"/>
    <w:multiLevelType w:val="multilevel"/>
    <w:tmpl w:val="25D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353C9"/>
    <w:multiLevelType w:val="multilevel"/>
    <w:tmpl w:val="0018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049818">
    <w:abstractNumId w:val="10"/>
  </w:num>
  <w:num w:numId="2" w16cid:durableId="1324162824">
    <w:abstractNumId w:val="6"/>
  </w:num>
  <w:num w:numId="3" w16cid:durableId="216553652">
    <w:abstractNumId w:val="0"/>
  </w:num>
  <w:num w:numId="4" w16cid:durableId="629475412">
    <w:abstractNumId w:val="4"/>
  </w:num>
  <w:num w:numId="5" w16cid:durableId="842819652">
    <w:abstractNumId w:val="2"/>
  </w:num>
  <w:num w:numId="6" w16cid:durableId="1700086187">
    <w:abstractNumId w:val="7"/>
  </w:num>
  <w:num w:numId="7" w16cid:durableId="1366128219">
    <w:abstractNumId w:val="5"/>
  </w:num>
  <w:num w:numId="8" w16cid:durableId="1781992018">
    <w:abstractNumId w:val="9"/>
  </w:num>
  <w:num w:numId="9" w16cid:durableId="1355037131">
    <w:abstractNumId w:val="1"/>
  </w:num>
  <w:num w:numId="10" w16cid:durableId="1295019821">
    <w:abstractNumId w:val="13"/>
  </w:num>
  <w:num w:numId="11" w16cid:durableId="1697583136">
    <w:abstractNumId w:val="8"/>
  </w:num>
  <w:num w:numId="12" w16cid:durableId="1000617770">
    <w:abstractNumId w:val="3"/>
  </w:num>
  <w:num w:numId="13" w16cid:durableId="353187476">
    <w:abstractNumId w:val="11"/>
  </w:num>
  <w:num w:numId="14" w16cid:durableId="28712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C6"/>
    <w:rsid w:val="00013344"/>
    <w:rsid w:val="000708A8"/>
    <w:rsid w:val="001B38A6"/>
    <w:rsid w:val="00250867"/>
    <w:rsid w:val="00297AFB"/>
    <w:rsid w:val="00371ADF"/>
    <w:rsid w:val="003F6A10"/>
    <w:rsid w:val="005E296F"/>
    <w:rsid w:val="00880250"/>
    <w:rsid w:val="0099768B"/>
    <w:rsid w:val="009F5876"/>
    <w:rsid w:val="00A37321"/>
    <w:rsid w:val="00B82A3F"/>
    <w:rsid w:val="00BA4439"/>
    <w:rsid w:val="00BC7B43"/>
    <w:rsid w:val="00CC17AF"/>
    <w:rsid w:val="00D24F33"/>
    <w:rsid w:val="00D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4B1"/>
  <w15:chartTrackingRefBased/>
  <w15:docId w15:val="{CCE5ACBF-F061-4A58-A932-4D6AC459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2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17AF"/>
    <w:rPr>
      <w:i/>
      <w:iCs/>
    </w:rPr>
  </w:style>
  <w:style w:type="character" w:styleId="a6">
    <w:name w:val="Strong"/>
    <w:basedOn w:val="a0"/>
    <w:uiPriority w:val="22"/>
    <w:qFormat/>
    <w:rsid w:val="00CC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1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5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5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1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8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9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6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66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5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12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46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97794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69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7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0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4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8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123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841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1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097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3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Пимченко</dc:creator>
  <cp:keywords/>
  <dc:description/>
  <cp:lastModifiedBy>Лилия Пимченко</cp:lastModifiedBy>
  <cp:revision>10</cp:revision>
  <dcterms:created xsi:type="dcterms:W3CDTF">2021-01-28T09:29:00Z</dcterms:created>
  <dcterms:modified xsi:type="dcterms:W3CDTF">2023-04-12T13:41:00Z</dcterms:modified>
</cp:coreProperties>
</file>