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A22" w:rsidRPr="007B19A6" w:rsidRDefault="00161A22" w:rsidP="00161A22">
      <w:pPr>
        <w:rPr>
          <w:rFonts w:ascii="Miriam" w:hAnsi="Miriam" w:cs="Miriam"/>
          <w:b/>
          <w:color w:val="548DD4" w:themeColor="text2" w:themeTint="99"/>
          <w:sz w:val="72"/>
          <w:szCs w:val="72"/>
        </w:rPr>
      </w:pPr>
      <w:r w:rsidRPr="007B19A6">
        <w:rPr>
          <w:rFonts w:ascii="Calibri" w:hAnsi="Calibri" w:cs="Calibri"/>
          <w:b/>
          <w:color w:val="548DD4" w:themeColor="text2" w:themeTint="99"/>
          <w:sz w:val="72"/>
          <w:szCs w:val="72"/>
        </w:rPr>
        <w:t>Неделя</w:t>
      </w:r>
      <w:r w:rsidRPr="007B19A6">
        <w:rPr>
          <w:rFonts w:ascii="Miriam" w:hAnsi="Miriam" w:cs="Miriam"/>
          <w:b/>
          <w:color w:val="548DD4" w:themeColor="text2" w:themeTint="99"/>
          <w:sz w:val="72"/>
          <w:szCs w:val="72"/>
        </w:rPr>
        <w:t xml:space="preserve"> </w:t>
      </w:r>
      <w:r w:rsidR="007B19A6">
        <w:rPr>
          <w:rFonts w:ascii="Calibri" w:hAnsi="Calibri" w:cs="Miriam"/>
          <w:b/>
          <w:color w:val="548DD4" w:themeColor="text2" w:themeTint="99"/>
          <w:sz w:val="72"/>
          <w:szCs w:val="72"/>
        </w:rPr>
        <w:t xml:space="preserve">специальностей </w:t>
      </w:r>
      <w:r w:rsidRPr="007B19A6">
        <w:rPr>
          <w:rFonts w:ascii="Calibri" w:hAnsi="Calibri" w:cs="Calibri"/>
          <w:b/>
          <w:color w:val="548DD4" w:themeColor="text2" w:themeTint="99"/>
          <w:sz w:val="72"/>
          <w:szCs w:val="72"/>
        </w:rPr>
        <w:t>отделения</w:t>
      </w:r>
      <w:r w:rsidRPr="007B19A6">
        <w:rPr>
          <w:rFonts w:ascii="Miriam" w:hAnsi="Miriam" w:cs="Miriam"/>
          <w:b/>
          <w:color w:val="548DD4" w:themeColor="text2" w:themeTint="99"/>
          <w:sz w:val="72"/>
          <w:szCs w:val="72"/>
        </w:rPr>
        <w:t xml:space="preserve"> </w:t>
      </w:r>
    </w:p>
    <w:p w:rsidR="007B19A6" w:rsidRDefault="007B19A6" w:rsidP="00161A22">
      <w:pPr>
        <w:rPr>
          <w:rFonts w:cs="Miriam"/>
          <w:b/>
          <w:color w:val="548DD4" w:themeColor="text2" w:themeTint="99"/>
          <w:sz w:val="72"/>
          <w:szCs w:val="72"/>
        </w:rPr>
      </w:pPr>
      <w:r w:rsidRPr="007B19A6">
        <w:rPr>
          <w:rFonts w:ascii="Miriam" w:hAnsi="Miriam" w:cs="Miriam"/>
          <w:b/>
          <w:color w:val="548DD4" w:themeColor="text2" w:themeTint="99"/>
          <w:sz w:val="72"/>
          <w:szCs w:val="72"/>
        </w:rPr>
        <w:t>«</w:t>
      </w:r>
      <w:r w:rsidRPr="007B19A6">
        <w:rPr>
          <w:rFonts w:ascii="Calibri" w:hAnsi="Calibri" w:cs="Calibri"/>
          <w:b/>
          <w:color w:val="548DD4" w:themeColor="text2" w:themeTint="99"/>
          <w:sz w:val="72"/>
          <w:szCs w:val="72"/>
        </w:rPr>
        <w:t>Сервиса</w:t>
      </w:r>
      <w:r w:rsidRPr="007B19A6">
        <w:rPr>
          <w:rFonts w:ascii="Miriam" w:hAnsi="Miriam" w:cs="Miriam"/>
          <w:b/>
          <w:color w:val="548DD4" w:themeColor="text2" w:themeTint="99"/>
          <w:sz w:val="72"/>
          <w:szCs w:val="72"/>
        </w:rPr>
        <w:t xml:space="preserve"> </w:t>
      </w:r>
      <w:r w:rsidRPr="007B19A6">
        <w:rPr>
          <w:rFonts w:ascii="Calibri" w:hAnsi="Calibri" w:cs="Calibri"/>
          <w:b/>
          <w:color w:val="548DD4" w:themeColor="text2" w:themeTint="99"/>
          <w:sz w:val="72"/>
          <w:szCs w:val="72"/>
        </w:rPr>
        <w:t>и</w:t>
      </w:r>
      <w:r w:rsidRPr="007B19A6">
        <w:rPr>
          <w:rFonts w:ascii="Miriam" w:hAnsi="Miriam" w:cs="Miriam"/>
          <w:b/>
          <w:color w:val="548DD4" w:themeColor="text2" w:themeTint="99"/>
          <w:sz w:val="72"/>
          <w:szCs w:val="72"/>
        </w:rPr>
        <w:t xml:space="preserve"> </w:t>
      </w:r>
      <w:r w:rsidRPr="007B19A6">
        <w:rPr>
          <w:rFonts w:ascii="Calibri" w:hAnsi="Calibri" w:cs="Calibri"/>
          <w:b/>
          <w:color w:val="548DD4" w:themeColor="text2" w:themeTint="99"/>
          <w:sz w:val="72"/>
          <w:szCs w:val="72"/>
        </w:rPr>
        <w:t>Туризма</w:t>
      </w:r>
      <w:r w:rsidRPr="007B19A6">
        <w:rPr>
          <w:rFonts w:ascii="Miriam" w:hAnsi="Miriam" w:cs="Miriam"/>
          <w:b/>
          <w:color w:val="548DD4" w:themeColor="text2" w:themeTint="99"/>
          <w:sz w:val="72"/>
          <w:szCs w:val="72"/>
        </w:rPr>
        <w:t>»</w:t>
      </w:r>
    </w:p>
    <w:p w:rsidR="000D3422" w:rsidRPr="000D3422" w:rsidRDefault="000D3422" w:rsidP="000D34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422">
        <w:rPr>
          <w:rFonts w:ascii="Times New Roman" w:hAnsi="Times New Roman" w:cs="Times New Roman"/>
          <w:sz w:val="28"/>
          <w:szCs w:val="28"/>
        </w:rPr>
        <w:t>С 03 декабря 2018 года по 08 декабря 2018 года в НКПТиУ проходила неделя отделения «Сервиса и туризма». Участвовали в неделе отделения 18 групп студентов, обучающихся на 6</w:t>
      </w:r>
      <w:r>
        <w:rPr>
          <w:rFonts w:ascii="Times New Roman" w:hAnsi="Times New Roman" w:cs="Times New Roman"/>
          <w:sz w:val="28"/>
          <w:szCs w:val="28"/>
        </w:rPr>
        <w:t>-ти</w:t>
      </w:r>
      <w:r w:rsidRPr="000D3422">
        <w:rPr>
          <w:rFonts w:ascii="Times New Roman" w:hAnsi="Times New Roman" w:cs="Times New Roman"/>
          <w:sz w:val="28"/>
          <w:szCs w:val="28"/>
        </w:rPr>
        <w:t xml:space="preserve"> специальностях. Все группы приняли активное участие в подготовке и проведении недели отделения.</w:t>
      </w:r>
    </w:p>
    <w:p w:rsidR="00644882" w:rsidRPr="006E6AAE" w:rsidRDefault="00644882" w:rsidP="000D34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6AAE">
        <w:rPr>
          <w:rFonts w:ascii="Times New Roman" w:hAnsi="Times New Roman" w:cs="Times New Roman"/>
          <w:sz w:val="24"/>
          <w:szCs w:val="24"/>
        </w:rPr>
        <w:t>Открытие недели началось с конк</w:t>
      </w:r>
      <w:r w:rsidR="007B19A6" w:rsidRPr="006E6AAE">
        <w:rPr>
          <w:rFonts w:ascii="Times New Roman" w:hAnsi="Times New Roman" w:cs="Times New Roman"/>
          <w:sz w:val="24"/>
          <w:szCs w:val="24"/>
        </w:rPr>
        <w:t>урса плакатов «Моя профессия – мое будущее</w:t>
      </w:r>
      <w:r w:rsidRPr="006E6AAE">
        <w:rPr>
          <w:rFonts w:ascii="Times New Roman" w:hAnsi="Times New Roman" w:cs="Times New Roman"/>
          <w:sz w:val="24"/>
          <w:szCs w:val="24"/>
        </w:rPr>
        <w:t>», где студенты всех групп отделения соревновались</w:t>
      </w:r>
      <w:r w:rsidR="00801089">
        <w:rPr>
          <w:rFonts w:ascii="Times New Roman" w:hAnsi="Times New Roman" w:cs="Times New Roman"/>
          <w:sz w:val="24"/>
          <w:szCs w:val="24"/>
        </w:rPr>
        <w:t xml:space="preserve"> в представлении своей специальности</w:t>
      </w:r>
      <w:r w:rsidRPr="006E6AAE">
        <w:rPr>
          <w:rFonts w:ascii="Times New Roman" w:hAnsi="Times New Roman" w:cs="Times New Roman"/>
          <w:sz w:val="24"/>
          <w:szCs w:val="24"/>
        </w:rPr>
        <w:t>. Победители конкурса</w:t>
      </w:r>
      <w:r w:rsidR="007B19A6" w:rsidRPr="006E6AAE">
        <w:rPr>
          <w:rFonts w:ascii="Times New Roman" w:hAnsi="Times New Roman" w:cs="Times New Roman"/>
          <w:sz w:val="24"/>
          <w:szCs w:val="24"/>
        </w:rPr>
        <w:t xml:space="preserve"> определялись экспертной комиссией. </w:t>
      </w:r>
    </w:p>
    <w:p w:rsidR="007B19A6" w:rsidRPr="006E6AAE" w:rsidRDefault="007B19A6" w:rsidP="00AE52FF">
      <w:pPr>
        <w:ind w:left="-207"/>
        <w:jc w:val="both"/>
        <w:rPr>
          <w:rFonts w:ascii="Times New Roman" w:hAnsi="Times New Roman" w:cs="Times New Roman"/>
          <w:sz w:val="24"/>
          <w:szCs w:val="24"/>
        </w:rPr>
      </w:pPr>
      <w:r w:rsidRPr="006E6AA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E6AAE">
        <w:rPr>
          <w:rFonts w:ascii="Times New Roman" w:hAnsi="Times New Roman" w:cs="Times New Roman"/>
          <w:sz w:val="24"/>
          <w:szCs w:val="24"/>
        </w:rPr>
        <w:t xml:space="preserve"> место –группа Бд-161; Бд-171; Тов-181; Тов-172</w:t>
      </w:r>
    </w:p>
    <w:p w:rsidR="007B19A6" w:rsidRPr="006E6AAE" w:rsidRDefault="007B19A6" w:rsidP="00AE52FF">
      <w:pPr>
        <w:ind w:left="-207"/>
        <w:jc w:val="both"/>
        <w:rPr>
          <w:rFonts w:ascii="Times New Roman" w:hAnsi="Times New Roman" w:cs="Times New Roman"/>
          <w:sz w:val="24"/>
          <w:szCs w:val="24"/>
        </w:rPr>
      </w:pPr>
      <w:r w:rsidRPr="006E6AA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E6AAE">
        <w:rPr>
          <w:rFonts w:ascii="Times New Roman" w:hAnsi="Times New Roman" w:cs="Times New Roman"/>
          <w:sz w:val="24"/>
          <w:szCs w:val="24"/>
        </w:rPr>
        <w:t xml:space="preserve"> место –группа Пар-181; Пар-171; Гс-171; Гс-181</w:t>
      </w:r>
    </w:p>
    <w:p w:rsidR="007B19A6" w:rsidRPr="006E6AAE" w:rsidRDefault="007B19A6" w:rsidP="007B19A6">
      <w:pPr>
        <w:ind w:left="-207"/>
        <w:jc w:val="both"/>
        <w:rPr>
          <w:rFonts w:ascii="Times New Roman" w:hAnsi="Times New Roman" w:cs="Times New Roman"/>
          <w:sz w:val="24"/>
          <w:szCs w:val="24"/>
        </w:rPr>
      </w:pPr>
      <w:r w:rsidRPr="006E6AA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E6AAE">
        <w:rPr>
          <w:rFonts w:ascii="Times New Roman" w:hAnsi="Times New Roman" w:cs="Times New Roman"/>
          <w:sz w:val="24"/>
          <w:szCs w:val="24"/>
        </w:rPr>
        <w:t xml:space="preserve"> место –группа Прав-181; Бд-181; Бд-182</w:t>
      </w:r>
    </w:p>
    <w:tbl>
      <w:tblPr>
        <w:tblStyle w:val="a3"/>
        <w:tblW w:w="11057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955"/>
        <w:gridCol w:w="3416"/>
      </w:tblGrid>
      <w:tr w:rsidR="00B33A36" w:rsidTr="007A639D">
        <w:trPr>
          <w:trHeight w:val="3039"/>
        </w:trPr>
        <w:tc>
          <w:tcPr>
            <w:tcW w:w="3686" w:type="dxa"/>
          </w:tcPr>
          <w:p w:rsidR="00B33A36" w:rsidRDefault="007A639D" w:rsidP="000A45A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E1B9A3">
                  <wp:extent cx="2228850" cy="18383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1" b="5995"/>
                          <a:stretch/>
                        </pic:blipFill>
                        <pic:spPr bwMode="auto">
                          <a:xfrm>
                            <a:off x="0" y="0"/>
                            <a:ext cx="22288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B33A36" w:rsidRDefault="007A639D" w:rsidP="00B33A3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042BC" wp14:editId="2FB67870">
                  <wp:extent cx="2374265" cy="1905000"/>
                  <wp:effectExtent l="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265" cy="19050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:rsidR="00B33A36" w:rsidRDefault="007A639D" w:rsidP="000A45A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D479ED" wp14:editId="5F56613F">
                  <wp:extent cx="2120900" cy="1905000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9050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A36" w:rsidRDefault="00B33A36" w:rsidP="000A45A1">
      <w:pPr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45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6683"/>
      </w:tblGrid>
      <w:tr w:rsidR="007136E1" w:rsidTr="00C71AC9">
        <w:trPr>
          <w:trHeight w:val="4465"/>
        </w:trPr>
        <w:tc>
          <w:tcPr>
            <w:tcW w:w="5649" w:type="dxa"/>
          </w:tcPr>
          <w:p w:rsidR="00212AF9" w:rsidRDefault="00212AF9" w:rsidP="007A1B0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B0A" w:rsidRPr="006E6AAE" w:rsidRDefault="007136E1" w:rsidP="007136E1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AAE">
              <w:rPr>
                <w:rFonts w:ascii="Times New Roman" w:hAnsi="Times New Roman" w:cs="Times New Roman"/>
                <w:sz w:val="24"/>
                <w:szCs w:val="24"/>
              </w:rPr>
              <w:t xml:space="preserve">3 декабря в рамках недели отделения был проведен правовой лекторий на тему: </w:t>
            </w:r>
          </w:p>
          <w:p w:rsidR="007136E1" w:rsidRPr="006E6AAE" w:rsidRDefault="007136E1" w:rsidP="007136E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AAE">
              <w:rPr>
                <w:rFonts w:ascii="Times New Roman" w:hAnsi="Times New Roman" w:cs="Times New Roman"/>
                <w:b/>
                <w:sz w:val="24"/>
                <w:szCs w:val="24"/>
              </w:rPr>
              <w:t>«Ответственность за курение в общественных местах».</w:t>
            </w:r>
          </w:p>
          <w:p w:rsidR="007136E1" w:rsidRPr="006E6AAE" w:rsidRDefault="007136E1" w:rsidP="007136E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AAE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узнали о </w:t>
            </w:r>
            <w:r w:rsidR="006E6AAE" w:rsidRPr="006E6AAE">
              <w:rPr>
                <w:rFonts w:ascii="Times New Roman" w:hAnsi="Times New Roman" w:cs="Times New Roman"/>
                <w:sz w:val="24"/>
                <w:szCs w:val="24"/>
              </w:rPr>
              <w:t>том, какие места признаются общественными и какие меры наказания принимаются</w:t>
            </w:r>
            <w:r w:rsidR="008010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E6AAE" w:rsidRPr="006E6AAE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законодательству</w:t>
            </w:r>
            <w:r w:rsidR="008010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E6AAE" w:rsidRPr="006E6AAE">
              <w:rPr>
                <w:rFonts w:ascii="Times New Roman" w:hAnsi="Times New Roman" w:cs="Times New Roman"/>
                <w:sz w:val="24"/>
                <w:szCs w:val="24"/>
              </w:rPr>
              <w:t xml:space="preserve"> при курении в общественных местах.</w:t>
            </w:r>
          </w:p>
          <w:p w:rsidR="007136E1" w:rsidRPr="006E6AAE" w:rsidRDefault="007136E1" w:rsidP="007136E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AAE">
              <w:rPr>
                <w:rFonts w:ascii="Times New Roman" w:hAnsi="Times New Roman" w:cs="Times New Roman"/>
                <w:sz w:val="24"/>
                <w:szCs w:val="24"/>
              </w:rPr>
              <w:t>Провели лекторий преподаватели: Евстафьева О.И.; Черчепова Т.М.; Серебрякова О.В</w:t>
            </w:r>
          </w:p>
          <w:p w:rsidR="007136E1" w:rsidRPr="009C2D2F" w:rsidRDefault="007136E1" w:rsidP="007136E1">
            <w:pPr>
              <w:ind w:left="-207"/>
              <w:jc w:val="both"/>
              <w:rPr>
                <w:sz w:val="28"/>
                <w:szCs w:val="28"/>
              </w:rPr>
            </w:pPr>
          </w:p>
          <w:p w:rsidR="007136E1" w:rsidRDefault="007136E1" w:rsidP="007136E1">
            <w:pPr>
              <w:ind w:firstLine="7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4" w:type="dxa"/>
          </w:tcPr>
          <w:p w:rsidR="007A1B0A" w:rsidRDefault="007136E1" w:rsidP="007A1B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6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2072" cy="3512185"/>
                  <wp:effectExtent l="304800" t="0" r="289560" b="0"/>
                  <wp:docPr id="20" name="Рисунок 20" descr="C:\Users\209-1\Desktop\от АНОСОВОЙ для РАБОТЫ\Неделя отделения с 3.12 по 8.12  2018г\Фото неделя отделения\Фото лекторий правоведы\20181203_142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09-1\Desktop\от АНОСОВОЙ для РАБОТЫ\Неделя отделения с 3.12 по 8.12  2018г\Фото неделя отделения\Фото лекторий правоведы\20181203_1429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0" t="-1265" r="7492" b="1"/>
                          <a:stretch/>
                        </pic:blipFill>
                        <pic:spPr bwMode="auto">
                          <a:xfrm rot="5400000">
                            <a:off x="0" y="0"/>
                            <a:ext cx="2893576" cy="351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E6A" w:rsidRPr="007A1B0A" w:rsidRDefault="006C0E6A" w:rsidP="006C0E6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11013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7"/>
        <w:gridCol w:w="5796"/>
      </w:tblGrid>
      <w:tr w:rsidR="006C0E6A" w:rsidRPr="007A1B0A" w:rsidTr="006C0E6A">
        <w:trPr>
          <w:trHeight w:val="2287"/>
        </w:trPr>
        <w:tc>
          <w:tcPr>
            <w:tcW w:w="5387" w:type="dxa"/>
          </w:tcPr>
          <w:p w:rsidR="006C0E6A" w:rsidRDefault="006C0E6A" w:rsidP="006C0E6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Преподаватели иностранного языка Жданова А.В.  и Редько А.В</w:t>
            </w:r>
            <w:r w:rsidR="000D34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провели квест по иностранному языку (а</w:t>
            </w:r>
            <w:r w:rsidRPr="006C0E6A">
              <w:rPr>
                <w:rFonts w:ascii="Times New Roman" w:hAnsi="Times New Roman" w:cs="Times New Roman"/>
                <w:sz w:val="24"/>
                <w:szCs w:val="24"/>
              </w:rPr>
              <w:t>нглийскому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C0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AAE">
              <w:rPr>
                <w:rFonts w:ascii="Times New Roman" w:hAnsi="Times New Roman" w:cs="Times New Roman"/>
                <w:sz w:val="24"/>
                <w:szCs w:val="24"/>
              </w:rPr>
              <w:t>на тему «Найди ключ к решению задачи»</w:t>
            </w:r>
          </w:p>
          <w:p w:rsidR="006C0E6A" w:rsidRDefault="006C0E6A" w:rsidP="006C0E6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Победителями стали</w:t>
            </w:r>
            <w:r w:rsidR="0080108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C0E6A" w:rsidRPr="00FC4894" w:rsidRDefault="006C0E6A" w:rsidP="006C0E6A">
            <w:pPr>
              <w:contextualSpacing/>
              <w:jc w:val="both"/>
              <w:rPr>
                <w:sz w:val="28"/>
                <w:szCs w:val="28"/>
              </w:rPr>
            </w:pPr>
            <w:r w:rsidRPr="00FC4894">
              <w:rPr>
                <w:sz w:val="28"/>
                <w:szCs w:val="28"/>
                <w:lang w:val="en-US"/>
              </w:rPr>
              <w:t>I</w:t>
            </w:r>
            <w:r w:rsidRPr="00FC4894">
              <w:rPr>
                <w:sz w:val="28"/>
                <w:szCs w:val="28"/>
              </w:rPr>
              <w:t xml:space="preserve"> место –</w:t>
            </w:r>
            <w:r>
              <w:rPr>
                <w:sz w:val="28"/>
                <w:szCs w:val="28"/>
              </w:rPr>
              <w:t xml:space="preserve"> группа Бд</w:t>
            </w:r>
            <w:r w:rsidRPr="00FC4894">
              <w:rPr>
                <w:sz w:val="28"/>
                <w:szCs w:val="28"/>
              </w:rPr>
              <w:t>-182</w:t>
            </w:r>
          </w:p>
          <w:p w:rsidR="006C0E6A" w:rsidRDefault="006C0E6A" w:rsidP="006C0E6A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 w:rsidRPr="00BB333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место –</w:t>
            </w:r>
            <w:r w:rsidRPr="00FC4894">
              <w:rPr>
                <w:sz w:val="28"/>
                <w:szCs w:val="28"/>
              </w:rPr>
              <w:t>группа П</w:t>
            </w:r>
            <w:r>
              <w:rPr>
                <w:sz w:val="28"/>
                <w:szCs w:val="28"/>
              </w:rPr>
              <w:t>а</w:t>
            </w:r>
            <w:r w:rsidRPr="00FC4894">
              <w:rPr>
                <w:sz w:val="28"/>
                <w:szCs w:val="28"/>
              </w:rPr>
              <w:t>р-181</w:t>
            </w:r>
          </w:p>
          <w:p w:rsidR="006C0E6A" w:rsidRDefault="006C0E6A" w:rsidP="006C0E6A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–</w:t>
            </w:r>
            <w:r w:rsidRPr="00FC4894">
              <w:rPr>
                <w:sz w:val="28"/>
                <w:szCs w:val="28"/>
              </w:rPr>
              <w:t>группа Тов-181</w:t>
            </w:r>
          </w:p>
          <w:p w:rsidR="006C0E6A" w:rsidRPr="007A1B0A" w:rsidRDefault="006C0E6A" w:rsidP="00AE5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6" w:type="dxa"/>
          </w:tcPr>
          <w:p w:rsidR="006C0E6A" w:rsidRPr="007A1B0A" w:rsidRDefault="006C0E6A" w:rsidP="00AE5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A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E3B4E" wp14:editId="02F5EBC4">
                  <wp:extent cx="3543300" cy="1952625"/>
                  <wp:effectExtent l="0" t="0" r="0" b="0"/>
                  <wp:docPr id="21" name="Рисунок 21" descr="C:\Users\209-1\Desktop\от АНОСОВОЙ для РАБОТЫ\Неделя отделения с 3.12 по 8.12  2018г\Фото неделя отделения\Фото олимпиада Английский\IMG-2018120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09-1\Desktop\от АНОСОВОЙ для РАБОТЫ\Неделя отделения с 3.12 по 8.12  2018г\Фото неделя отделения\Фото олимпиада Английский\IMG-2018120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227" cy="196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3E6" w:rsidRPr="007A1B0A" w:rsidRDefault="00FD33E6" w:rsidP="0064488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9"/>
        <w:gridCol w:w="5886"/>
      </w:tblGrid>
      <w:tr w:rsidR="00161A22" w:rsidRPr="007A1B0A" w:rsidTr="00C71AC9">
        <w:tc>
          <w:tcPr>
            <w:tcW w:w="5096" w:type="dxa"/>
          </w:tcPr>
          <w:p w:rsidR="00C71AC9" w:rsidRDefault="00C71AC9" w:rsidP="00C71AC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1AC9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недели специальностей отделения Сервиса и туризма был проведен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71AC9">
              <w:rPr>
                <w:rFonts w:ascii="Times New Roman" w:hAnsi="Times New Roman" w:cs="Times New Roman"/>
                <w:sz w:val="24"/>
                <w:szCs w:val="24"/>
              </w:rPr>
              <w:t xml:space="preserve">екторий по финансовой грамотности на тему </w:t>
            </w:r>
            <w:r w:rsidRPr="00C71AC9">
              <w:rPr>
                <w:rFonts w:ascii="Times New Roman" w:hAnsi="Times New Roman" w:cs="Times New Roman"/>
                <w:b/>
                <w:sz w:val="24"/>
                <w:szCs w:val="24"/>
              </w:rPr>
              <w:t>«Осторожно! Мошенники!»</w:t>
            </w:r>
            <w:r w:rsidRPr="00C71A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Лекторий провел</w:t>
            </w:r>
            <w:r w:rsidR="00801089">
              <w:rPr>
                <w:rFonts w:ascii="Times New Roman" w:hAnsi="Times New Roman" w:cs="Times New Roman"/>
                <w:sz w:val="24"/>
                <w:szCs w:val="24"/>
              </w:rPr>
              <w:t xml:space="preserve">и преподаватели Мокриевич М.Л;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Литвинова Е.Н и студенты Алейник Мария и Кобякова Мария. Студенты узнали о правилах пользования банковскими картами, а также о том, какие распространенные виды мошенничества могут применятся в сфере обращения наличных и безналичных </w:t>
            </w:r>
            <w:r w:rsidR="00801089">
              <w:rPr>
                <w:rFonts w:ascii="Times New Roman" w:hAnsi="Times New Roman" w:cs="Times New Roman"/>
                <w:sz w:val="24"/>
                <w:szCs w:val="24"/>
              </w:rPr>
              <w:t xml:space="preserve">денежных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средств.</w:t>
            </w:r>
          </w:p>
          <w:p w:rsidR="00C71AC9" w:rsidRPr="00C71AC9" w:rsidRDefault="00C71AC9" w:rsidP="00C71AC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1A22" w:rsidRPr="007A1B0A" w:rsidRDefault="00161A22" w:rsidP="00C71A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9" w:type="dxa"/>
          </w:tcPr>
          <w:p w:rsidR="00161A22" w:rsidRPr="007A1B0A" w:rsidRDefault="00C71AC9" w:rsidP="00644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9F57B5" wp14:editId="46F49AA9">
                  <wp:extent cx="3600450" cy="2132668"/>
                  <wp:effectExtent l="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400" cy="2142115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3E6" w:rsidRPr="00BE2A4C" w:rsidRDefault="00FD33E6" w:rsidP="00C71AC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7"/>
        <w:gridCol w:w="6018"/>
      </w:tblGrid>
      <w:tr w:rsidR="00FD33E6" w:rsidRPr="00BE2A4C" w:rsidTr="00A63452">
        <w:trPr>
          <w:trHeight w:val="3038"/>
        </w:trPr>
        <w:tc>
          <w:tcPr>
            <w:tcW w:w="5074" w:type="dxa"/>
          </w:tcPr>
          <w:p w:rsidR="00FD33E6" w:rsidRDefault="00567688" w:rsidP="00594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688">
              <w:rPr>
                <w:rFonts w:ascii="Times New Roman" w:hAnsi="Times New Roman" w:cs="Times New Roman"/>
                <w:sz w:val="24"/>
                <w:szCs w:val="24"/>
              </w:rPr>
              <w:t>Традиционно</w:t>
            </w:r>
            <w:r w:rsidR="008010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7688">
              <w:rPr>
                <w:rFonts w:ascii="Times New Roman" w:hAnsi="Times New Roman" w:cs="Times New Roman"/>
                <w:sz w:val="24"/>
                <w:szCs w:val="24"/>
              </w:rPr>
              <w:t xml:space="preserve"> в рамка</w:t>
            </w:r>
            <w:r w:rsidR="0080108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67688">
              <w:rPr>
                <w:rFonts w:ascii="Times New Roman" w:hAnsi="Times New Roman" w:cs="Times New Roman"/>
                <w:sz w:val="24"/>
                <w:szCs w:val="24"/>
              </w:rPr>
              <w:t xml:space="preserve"> недели отделения</w:t>
            </w:r>
            <w:r w:rsidR="008010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7688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</w:t>
            </w:r>
            <w:r w:rsidR="00FD33E6" w:rsidRPr="00567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10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7688">
              <w:rPr>
                <w:rFonts w:ascii="Times New Roman" w:hAnsi="Times New Roman" w:cs="Times New Roman"/>
                <w:sz w:val="24"/>
                <w:szCs w:val="24"/>
              </w:rPr>
              <w:t xml:space="preserve">ткрытое внеклассное мероприятие </w:t>
            </w:r>
            <w:r w:rsidRPr="00567688">
              <w:rPr>
                <w:rFonts w:ascii="Times New Roman" w:hAnsi="Times New Roman" w:cs="Times New Roman"/>
                <w:b/>
                <w:sz w:val="24"/>
                <w:szCs w:val="24"/>
              </w:rPr>
              <w:t>«Знакомство с профессией»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67688">
              <w:rPr>
                <w:rFonts w:ascii="Times New Roman" w:hAnsi="Times New Roman" w:cs="Times New Roman"/>
                <w:sz w:val="24"/>
                <w:szCs w:val="24"/>
              </w:rPr>
              <w:t>специальности «Гостиничный сервис»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Данное мероприятие позволило первокурсникам познакомится с профессией и способствовало сплочению групп специальности. По окончании мероприятия первокурсникам были вручены приятные сюрпризы!</w:t>
            </w:r>
          </w:p>
          <w:p w:rsidR="00567688" w:rsidRPr="00567688" w:rsidRDefault="00801089" w:rsidP="005941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  <w:r w:rsidR="00567688">
              <w:rPr>
                <w:rFonts w:ascii="Times New Roman" w:hAnsi="Times New Roman" w:cs="Times New Roman"/>
                <w:sz w:val="24"/>
                <w:szCs w:val="24"/>
              </w:rPr>
              <w:t xml:space="preserve"> провели преподаватели Болдовская А.А и Лавренко Н.С. Активное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в подготовке и проведении приняли</w:t>
            </w:r>
            <w:r w:rsidR="00567688">
              <w:rPr>
                <w:rFonts w:ascii="Times New Roman" w:hAnsi="Times New Roman" w:cs="Times New Roman"/>
                <w:sz w:val="24"/>
                <w:szCs w:val="24"/>
              </w:rPr>
              <w:t xml:space="preserve"> студенты групп Гс-161 и Гс-171.</w:t>
            </w:r>
          </w:p>
        </w:tc>
        <w:tc>
          <w:tcPr>
            <w:tcW w:w="5841" w:type="dxa"/>
          </w:tcPr>
          <w:p w:rsidR="00FD33E6" w:rsidRPr="00BE2A4C" w:rsidRDefault="00567688" w:rsidP="00594126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E6453" wp14:editId="044BAEA1">
                  <wp:extent cx="3571875" cy="2266950"/>
                  <wp:effectExtent l="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390" cy="2267277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452" w:rsidTr="00A634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74" w:type="dxa"/>
          </w:tcPr>
          <w:p w:rsidR="00A63452" w:rsidRPr="006E6AAE" w:rsidRDefault="00A63452" w:rsidP="00A6345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Преподавателями Евстафьевой О.И.; Черчеповой</w:t>
            </w:r>
            <w:r w:rsidRPr="006E6AAE"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Серебряковой</w:t>
            </w:r>
            <w:r w:rsidRPr="006E6AAE">
              <w:rPr>
                <w:rFonts w:ascii="Times New Roman" w:hAnsi="Times New Roman" w:cs="Times New Roman"/>
                <w:sz w:val="24"/>
                <w:szCs w:val="24"/>
              </w:rPr>
              <w:t xml:space="preserve"> О.В</w:t>
            </w:r>
            <w:r w:rsidR="00AF35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была проведена олимпиада по </w:t>
            </w:r>
            <w:r w:rsidR="00801089">
              <w:rPr>
                <w:rFonts w:ascii="Times New Roman" w:hAnsi="Times New Roman" w:cs="Times New Roman"/>
                <w:sz w:val="24"/>
                <w:szCs w:val="24"/>
              </w:rPr>
              <w:t>дисциплине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раво.</w:t>
            </w:r>
          </w:p>
          <w:p w:rsidR="00A63452" w:rsidRDefault="00A63452" w:rsidP="00AE52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0A"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  <w:r w:rsidR="00801089">
              <w:rPr>
                <w:rFonts w:ascii="Times New Roman" w:hAnsi="Times New Roman" w:cs="Times New Roman"/>
                <w:sz w:val="24"/>
                <w:szCs w:val="24"/>
              </w:rPr>
              <w:t xml:space="preserve">ы проверили свои знания </w:t>
            </w:r>
            <w:r w:rsidR="00801089" w:rsidRPr="007A1B0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7A1B0A">
              <w:rPr>
                <w:rFonts w:ascii="Times New Roman" w:hAnsi="Times New Roman" w:cs="Times New Roman"/>
                <w:sz w:val="24"/>
                <w:szCs w:val="24"/>
              </w:rPr>
              <w:t xml:space="preserve"> пройденному материалу и выявили победителей олимпиады.</w:t>
            </w:r>
          </w:p>
          <w:p w:rsidR="00A63452" w:rsidRPr="00A63452" w:rsidRDefault="00A63452" w:rsidP="00A63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55D1">
              <w:rPr>
                <w:sz w:val="28"/>
                <w:szCs w:val="28"/>
                <w:lang w:val="en-US"/>
              </w:rPr>
              <w:t>I</w:t>
            </w:r>
            <w:r w:rsidRPr="006255D1">
              <w:rPr>
                <w:sz w:val="28"/>
                <w:szCs w:val="28"/>
              </w:rPr>
              <w:t xml:space="preserve"> </w:t>
            </w:r>
            <w:r w:rsidRPr="00A63452">
              <w:rPr>
                <w:rFonts w:ascii="Times New Roman" w:hAnsi="Times New Roman" w:cs="Times New Roman"/>
                <w:sz w:val="24"/>
                <w:szCs w:val="24"/>
              </w:rPr>
              <w:t>место – Соловьева Дарья группа Пар-181</w:t>
            </w:r>
          </w:p>
          <w:p w:rsidR="00A63452" w:rsidRPr="00A63452" w:rsidRDefault="00A63452" w:rsidP="00A63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4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63452">
              <w:rPr>
                <w:rFonts w:ascii="Times New Roman" w:hAnsi="Times New Roman" w:cs="Times New Roman"/>
                <w:sz w:val="24"/>
                <w:szCs w:val="24"/>
              </w:rPr>
              <w:t xml:space="preserve"> место – Мельниченко Анастасия группа Бд-182</w:t>
            </w:r>
          </w:p>
          <w:p w:rsidR="00A63452" w:rsidRPr="00A63452" w:rsidRDefault="00A63452" w:rsidP="00A63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4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63452">
              <w:rPr>
                <w:rFonts w:ascii="Times New Roman" w:hAnsi="Times New Roman" w:cs="Times New Roman"/>
                <w:sz w:val="24"/>
                <w:szCs w:val="24"/>
              </w:rPr>
              <w:t xml:space="preserve"> место – Рыбина Ольга группа Бд-182</w:t>
            </w:r>
          </w:p>
          <w:p w:rsidR="00A63452" w:rsidRPr="00A63452" w:rsidRDefault="00A63452" w:rsidP="00A63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4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63452">
              <w:rPr>
                <w:rFonts w:ascii="Times New Roman" w:hAnsi="Times New Roman" w:cs="Times New Roman"/>
                <w:sz w:val="24"/>
                <w:szCs w:val="24"/>
              </w:rPr>
              <w:t xml:space="preserve"> место – Семина Дарья группа Бд-181</w:t>
            </w:r>
          </w:p>
          <w:p w:rsidR="00A63452" w:rsidRDefault="00A63452" w:rsidP="00A63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1" w:type="dxa"/>
          </w:tcPr>
          <w:p w:rsidR="00A63452" w:rsidRPr="00AF3506" w:rsidRDefault="00AF3506" w:rsidP="00AE52F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35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Преподавателями Мамаевой С.Н и Кузьминой О.В проведен конкурс профессионального мастерства</w:t>
            </w:r>
            <w:r w:rsidR="008010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»Мастер продаж»</w:t>
            </w:r>
            <w:r w:rsidRPr="00AF35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по направлению подготовки «Продавец, контролер-кассир»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Студенты в ходе проведения конк</w:t>
            </w:r>
            <w:r w:rsidR="008010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урса смогли проявить свои  умения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F35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профессиональ</w:t>
            </w:r>
            <w:r w:rsidR="008010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ные навыки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Победителей выявила экспертная комиссия</w:t>
            </w:r>
            <w:r w:rsidRPr="00AF35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AF3506" w:rsidRPr="00AF3506" w:rsidRDefault="00AF3506" w:rsidP="00AE52F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35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Победителями стали:</w:t>
            </w:r>
          </w:p>
          <w:p w:rsidR="00AF3506" w:rsidRPr="00AF3506" w:rsidRDefault="00AF3506" w:rsidP="00AF35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C9E">
              <w:rPr>
                <w:sz w:val="28"/>
                <w:szCs w:val="28"/>
                <w:lang w:val="en-US"/>
              </w:rPr>
              <w:t>I</w:t>
            </w:r>
            <w:r w:rsidRPr="00597C9E">
              <w:rPr>
                <w:sz w:val="28"/>
                <w:szCs w:val="28"/>
              </w:rPr>
              <w:t xml:space="preserve"> </w:t>
            </w:r>
            <w:r w:rsidRPr="00AF3506">
              <w:rPr>
                <w:rFonts w:ascii="Times New Roman" w:hAnsi="Times New Roman" w:cs="Times New Roman"/>
                <w:sz w:val="24"/>
                <w:szCs w:val="24"/>
              </w:rPr>
              <w:t xml:space="preserve">место – Моисеева Виктория группа Прод-161 </w:t>
            </w:r>
          </w:p>
          <w:p w:rsidR="00AF3506" w:rsidRPr="00AF3506" w:rsidRDefault="00AF3506" w:rsidP="00AF35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F3506">
              <w:rPr>
                <w:rFonts w:ascii="Times New Roman" w:hAnsi="Times New Roman" w:cs="Times New Roman"/>
                <w:sz w:val="24"/>
                <w:szCs w:val="24"/>
              </w:rPr>
              <w:t xml:space="preserve"> место – Шагоян Вероника группа Прод-161</w:t>
            </w:r>
          </w:p>
          <w:p w:rsidR="00AF3506" w:rsidRPr="00AF3506" w:rsidRDefault="00AF3506" w:rsidP="00AF35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F3506">
              <w:rPr>
                <w:rFonts w:ascii="Times New Roman" w:hAnsi="Times New Roman" w:cs="Times New Roman"/>
                <w:sz w:val="24"/>
                <w:szCs w:val="24"/>
              </w:rPr>
              <w:t xml:space="preserve"> место – Кошманова Анастасия группа Прод-161</w:t>
            </w:r>
          </w:p>
          <w:p w:rsidR="00AF3506" w:rsidRPr="00AF3506" w:rsidRDefault="00AF3506" w:rsidP="00AF35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F3506">
              <w:rPr>
                <w:rFonts w:ascii="Times New Roman" w:hAnsi="Times New Roman" w:cs="Times New Roman"/>
                <w:sz w:val="24"/>
                <w:szCs w:val="24"/>
              </w:rPr>
              <w:t xml:space="preserve"> место – Зубрицкая Мария группа Прод-161</w:t>
            </w:r>
          </w:p>
          <w:p w:rsidR="00AF3506" w:rsidRDefault="00AF3506" w:rsidP="00AE52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33E6" w:rsidRDefault="00FD33E6" w:rsidP="0064488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588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6"/>
        <w:gridCol w:w="5022"/>
      </w:tblGrid>
      <w:tr w:rsidR="00FD33E6" w:rsidTr="00224664">
        <w:trPr>
          <w:trHeight w:val="4984"/>
        </w:trPr>
        <w:tc>
          <w:tcPr>
            <w:tcW w:w="5566" w:type="dxa"/>
          </w:tcPr>
          <w:p w:rsidR="00FD33E6" w:rsidRPr="007A1B0A" w:rsidRDefault="00224664" w:rsidP="00644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C6E097">
                  <wp:extent cx="3390900" cy="24669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46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4664" w:rsidRPr="00224664" w:rsidRDefault="00702A5B" w:rsidP="00224664">
            <w:pPr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Преподавателями </w:t>
            </w:r>
            <w:r w:rsidR="00AF3506" w:rsidRPr="00224664">
              <w:rPr>
                <w:rFonts w:ascii="Times New Roman" w:hAnsi="Times New Roman" w:cs="Times New Roman"/>
                <w:sz w:val="24"/>
                <w:szCs w:val="24"/>
              </w:rPr>
              <w:t>Мармарьян О.В и Токаревой Н.А</w:t>
            </w:r>
            <w:r w:rsidR="00224664">
              <w:rPr>
                <w:rFonts w:ascii="Times New Roman" w:hAnsi="Times New Roman" w:cs="Times New Roman"/>
                <w:sz w:val="24"/>
                <w:szCs w:val="24"/>
              </w:rPr>
              <w:t xml:space="preserve"> был проведен </w:t>
            </w:r>
            <w:r w:rsidR="00224664" w:rsidRPr="00224664">
              <w:rPr>
                <w:rFonts w:ascii="Times New Roman" w:hAnsi="Times New Roman" w:cs="Times New Roman"/>
                <w:sz w:val="24"/>
                <w:szCs w:val="24"/>
              </w:rPr>
              <w:t>конкурс профессионального мастерства «Организация кредитной работы». Студенты получили интересные задания и смогли проявить свои знания.</w:t>
            </w:r>
          </w:p>
          <w:p w:rsidR="00224664" w:rsidRPr="00224664" w:rsidRDefault="00224664" w:rsidP="00224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64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Победителями стали: </w:t>
            </w:r>
          </w:p>
          <w:p w:rsidR="00224664" w:rsidRPr="00224664" w:rsidRDefault="00224664" w:rsidP="00224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24664">
              <w:rPr>
                <w:rFonts w:ascii="Times New Roman" w:hAnsi="Times New Roman" w:cs="Times New Roman"/>
                <w:sz w:val="24"/>
                <w:szCs w:val="24"/>
              </w:rPr>
              <w:t xml:space="preserve"> место –Алейник Мария группа Бд-162</w:t>
            </w:r>
          </w:p>
          <w:p w:rsidR="00224664" w:rsidRPr="00224664" w:rsidRDefault="00224664" w:rsidP="00224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24664">
              <w:rPr>
                <w:rFonts w:ascii="Times New Roman" w:hAnsi="Times New Roman" w:cs="Times New Roman"/>
                <w:sz w:val="24"/>
                <w:szCs w:val="24"/>
              </w:rPr>
              <w:t xml:space="preserve"> место – Глушенко Анастасия группа Бд-162</w:t>
            </w:r>
          </w:p>
          <w:p w:rsidR="00224664" w:rsidRPr="00224664" w:rsidRDefault="00224664" w:rsidP="00224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24664">
              <w:rPr>
                <w:rFonts w:ascii="Times New Roman" w:hAnsi="Times New Roman" w:cs="Times New Roman"/>
                <w:sz w:val="24"/>
                <w:szCs w:val="24"/>
              </w:rPr>
              <w:t xml:space="preserve"> место – Кобякова Мария группа Бд-162</w:t>
            </w:r>
          </w:p>
          <w:p w:rsidR="00224664" w:rsidRPr="00BB3330" w:rsidRDefault="00224664" w:rsidP="00224664">
            <w:pPr>
              <w:jc w:val="both"/>
              <w:rPr>
                <w:b/>
                <w:sz w:val="28"/>
                <w:szCs w:val="28"/>
              </w:rPr>
            </w:pPr>
          </w:p>
          <w:p w:rsidR="000A45A1" w:rsidRPr="007A1B0A" w:rsidRDefault="000A45A1" w:rsidP="000A4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FD33E6" w:rsidRDefault="00702A5B" w:rsidP="00FD3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Преподавателями Богиной Е.Ю и Долгих О.А проведены олимпиады по дисциплине Математика для групп 1 и 2 курсов. </w:t>
            </w:r>
          </w:p>
          <w:p w:rsidR="00702A5B" w:rsidRDefault="00702A5B" w:rsidP="00FD3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Победители среди групп 1 курса:</w:t>
            </w:r>
          </w:p>
          <w:p w:rsidR="00702A5B" w:rsidRPr="00702A5B" w:rsidRDefault="00702A5B" w:rsidP="00702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A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02A5B">
              <w:rPr>
                <w:rFonts w:ascii="Times New Roman" w:hAnsi="Times New Roman" w:cs="Times New Roman"/>
                <w:sz w:val="24"/>
                <w:szCs w:val="24"/>
              </w:rPr>
              <w:t xml:space="preserve"> место – Соболева Александра   группа Бд-181</w:t>
            </w:r>
          </w:p>
          <w:p w:rsidR="00702A5B" w:rsidRPr="00702A5B" w:rsidRDefault="00702A5B" w:rsidP="00702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A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02A5B">
              <w:rPr>
                <w:rFonts w:ascii="Times New Roman" w:hAnsi="Times New Roman" w:cs="Times New Roman"/>
                <w:sz w:val="24"/>
                <w:szCs w:val="24"/>
              </w:rPr>
              <w:t xml:space="preserve"> место – Левченко Юлия группа Бд-181</w:t>
            </w:r>
          </w:p>
          <w:p w:rsidR="00702A5B" w:rsidRDefault="00702A5B" w:rsidP="00702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A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02A5B">
              <w:rPr>
                <w:rFonts w:ascii="Times New Roman" w:hAnsi="Times New Roman" w:cs="Times New Roman"/>
                <w:sz w:val="24"/>
                <w:szCs w:val="24"/>
              </w:rPr>
              <w:t xml:space="preserve"> место – Фомина Татьяна группа Тов -181</w:t>
            </w:r>
          </w:p>
          <w:p w:rsidR="00702A5B" w:rsidRDefault="00702A5B" w:rsidP="00702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Победители среди групп 2 курса:</w:t>
            </w:r>
          </w:p>
          <w:p w:rsidR="00702A5B" w:rsidRPr="00702A5B" w:rsidRDefault="00702A5B" w:rsidP="00702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894">
              <w:rPr>
                <w:sz w:val="28"/>
                <w:szCs w:val="28"/>
                <w:lang w:val="en-US"/>
              </w:rPr>
              <w:t>I</w:t>
            </w:r>
            <w:r w:rsidRPr="00FC4894">
              <w:rPr>
                <w:sz w:val="28"/>
                <w:szCs w:val="28"/>
              </w:rPr>
              <w:t xml:space="preserve"> </w:t>
            </w:r>
            <w:r w:rsidRPr="00702A5B">
              <w:rPr>
                <w:rFonts w:ascii="Times New Roman" w:hAnsi="Times New Roman" w:cs="Times New Roman"/>
                <w:sz w:val="24"/>
                <w:szCs w:val="24"/>
              </w:rPr>
              <w:t>место – Грибова Полина группа Бд-171</w:t>
            </w:r>
          </w:p>
          <w:p w:rsidR="00702A5B" w:rsidRPr="00702A5B" w:rsidRDefault="00702A5B" w:rsidP="00702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A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02A5B">
              <w:rPr>
                <w:rFonts w:ascii="Times New Roman" w:hAnsi="Times New Roman" w:cs="Times New Roman"/>
                <w:sz w:val="24"/>
                <w:szCs w:val="24"/>
              </w:rPr>
              <w:t xml:space="preserve"> место –Пивоварова Надежда группа Бд-171</w:t>
            </w:r>
          </w:p>
          <w:p w:rsidR="00702A5B" w:rsidRPr="00702A5B" w:rsidRDefault="00702A5B" w:rsidP="00702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A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02A5B">
              <w:rPr>
                <w:rFonts w:ascii="Times New Roman" w:hAnsi="Times New Roman" w:cs="Times New Roman"/>
                <w:sz w:val="24"/>
                <w:szCs w:val="24"/>
              </w:rPr>
              <w:t xml:space="preserve"> место –Дудко Анастасия группа Гс-171</w:t>
            </w:r>
          </w:p>
          <w:p w:rsidR="00702A5B" w:rsidRPr="007A1B0A" w:rsidRDefault="00702A5B" w:rsidP="00FD3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A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02A5B">
              <w:rPr>
                <w:rFonts w:ascii="Times New Roman" w:hAnsi="Times New Roman" w:cs="Times New Roman"/>
                <w:sz w:val="24"/>
                <w:szCs w:val="24"/>
              </w:rPr>
              <w:t xml:space="preserve"> место – Раннева Татьяна группа Бд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-171</w:t>
            </w:r>
          </w:p>
          <w:p w:rsidR="00FD33E6" w:rsidRPr="007A1B0A" w:rsidRDefault="00702A5B" w:rsidP="00644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A06F66" wp14:editId="68DE65B5">
                  <wp:extent cx="4876800" cy="2209800"/>
                  <wp:effectExtent l="0" t="0" r="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2098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3E6" w:rsidRDefault="00FD33E6" w:rsidP="0064488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199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6"/>
        <w:gridCol w:w="5603"/>
      </w:tblGrid>
      <w:tr w:rsidR="00FD33E6" w:rsidTr="00987DAA">
        <w:trPr>
          <w:trHeight w:val="3702"/>
        </w:trPr>
        <w:tc>
          <w:tcPr>
            <w:tcW w:w="5596" w:type="dxa"/>
          </w:tcPr>
          <w:p w:rsidR="00BE30F5" w:rsidRPr="000D3422" w:rsidRDefault="00224664" w:rsidP="00BE30F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30F5" w:rsidRPr="00BE30F5">
              <w:rPr>
                <w:rFonts w:ascii="Times New Roman" w:hAnsi="Times New Roman" w:cs="Times New Roman"/>
                <w:sz w:val="24"/>
                <w:szCs w:val="24"/>
              </w:rPr>
              <w:t>7 декабря в рамках Недели отделения «</w:t>
            </w:r>
            <w:r w:rsidR="00BE30F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E30F5" w:rsidRPr="00BE30F5">
              <w:rPr>
                <w:rFonts w:ascii="Times New Roman" w:hAnsi="Times New Roman" w:cs="Times New Roman"/>
                <w:sz w:val="24"/>
                <w:szCs w:val="24"/>
              </w:rPr>
              <w:t>ервиса</w:t>
            </w:r>
            <w:r w:rsidR="00BE30F5">
              <w:rPr>
                <w:rFonts w:ascii="Times New Roman" w:hAnsi="Times New Roman" w:cs="Times New Roman"/>
                <w:sz w:val="24"/>
                <w:szCs w:val="24"/>
              </w:rPr>
              <w:t xml:space="preserve"> и туризма</w:t>
            </w:r>
            <w:r w:rsidR="00BE30F5" w:rsidRPr="00BE30F5">
              <w:rPr>
                <w:rFonts w:ascii="Times New Roman" w:hAnsi="Times New Roman" w:cs="Times New Roman"/>
                <w:sz w:val="24"/>
                <w:szCs w:val="24"/>
              </w:rPr>
              <w:t xml:space="preserve">» состоялось интеллектуальное состязание по дисциплине «Литература» между командами групп первого курса. Состязание состояло из отборочного тура, полуфинала и финала. </w:t>
            </w:r>
            <w:r w:rsidR="00BE30F5" w:rsidRPr="00BE30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Порой игра была похожа на состяза</w:t>
            </w:r>
            <w:r w:rsidR="00BE30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ние не только умов, но и нервов</w:t>
            </w:r>
            <w:r w:rsidR="00BE30F5" w:rsidRPr="00BE30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0D3422" w:rsidRPr="008A05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0D3422" w:rsidRPr="000D34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у всех хватало выдержки дождаться окончания вопроса — и тогда звучало обидное слово «фальстарт». Право ответа, который уже был готов, передавалось сопернику.</w:t>
            </w:r>
          </w:p>
          <w:p w:rsidR="00BE30F5" w:rsidRDefault="00BE30F5" w:rsidP="00BE30F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Победителями стали:</w:t>
            </w:r>
          </w:p>
          <w:p w:rsidR="00BE30F5" w:rsidRPr="00BE30F5" w:rsidRDefault="00BE30F5" w:rsidP="00BE30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052">
              <w:rPr>
                <w:sz w:val="28"/>
                <w:szCs w:val="28"/>
                <w:lang w:val="en-US"/>
              </w:rPr>
              <w:t>I</w:t>
            </w:r>
            <w:r w:rsidRPr="00BF1052">
              <w:rPr>
                <w:sz w:val="28"/>
                <w:szCs w:val="28"/>
              </w:rPr>
              <w:t xml:space="preserve"> </w:t>
            </w:r>
            <w:r w:rsidRPr="00BE30F5">
              <w:rPr>
                <w:rFonts w:ascii="Times New Roman" w:hAnsi="Times New Roman" w:cs="Times New Roman"/>
                <w:sz w:val="24"/>
                <w:szCs w:val="24"/>
              </w:rPr>
              <w:t>место –группа Прав-181</w:t>
            </w:r>
          </w:p>
          <w:p w:rsidR="00BE30F5" w:rsidRPr="00BE30F5" w:rsidRDefault="00BE30F5" w:rsidP="00BE30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E30F5">
              <w:rPr>
                <w:rFonts w:ascii="Times New Roman" w:hAnsi="Times New Roman" w:cs="Times New Roman"/>
                <w:sz w:val="24"/>
                <w:szCs w:val="24"/>
              </w:rPr>
              <w:t xml:space="preserve"> место –группа Бд-182</w:t>
            </w:r>
          </w:p>
          <w:p w:rsidR="00BE30F5" w:rsidRPr="00BE30F5" w:rsidRDefault="00BE30F5" w:rsidP="00BE30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E30F5">
              <w:rPr>
                <w:rFonts w:ascii="Times New Roman" w:hAnsi="Times New Roman" w:cs="Times New Roman"/>
                <w:sz w:val="24"/>
                <w:szCs w:val="24"/>
              </w:rPr>
              <w:t xml:space="preserve"> место – группа Пар-181</w:t>
            </w:r>
          </w:p>
          <w:p w:rsidR="00BE30F5" w:rsidRPr="00BE30F5" w:rsidRDefault="00BE30F5" w:rsidP="00BE30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B0A" w:rsidRPr="00BE30F5" w:rsidRDefault="007A1B0A" w:rsidP="00FD3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3E6" w:rsidRDefault="00FD33E6" w:rsidP="00644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3" w:type="dxa"/>
          </w:tcPr>
          <w:p w:rsidR="00FD33E6" w:rsidRDefault="00224664" w:rsidP="00644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080848">
                  <wp:extent cx="4456430" cy="23622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430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7CE" w:rsidTr="00987DAA">
        <w:trPr>
          <w:trHeight w:val="3490"/>
        </w:trPr>
        <w:tc>
          <w:tcPr>
            <w:tcW w:w="5596" w:type="dxa"/>
          </w:tcPr>
          <w:p w:rsidR="006A07CE" w:rsidRPr="00735811" w:rsidRDefault="00BE30F5" w:rsidP="00896F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811">
              <w:rPr>
                <w:rFonts w:ascii="Times New Roman" w:hAnsi="Times New Roman" w:cs="Times New Roman"/>
                <w:sz w:val="24"/>
                <w:szCs w:val="24"/>
              </w:rPr>
              <w:t>Преподаватели Лисина Н.С и Иванкова О.В</w:t>
            </w:r>
            <w:r w:rsidR="007358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35811">
              <w:rPr>
                <w:rFonts w:ascii="Times New Roman" w:hAnsi="Times New Roman" w:cs="Times New Roman"/>
                <w:sz w:val="24"/>
                <w:szCs w:val="24"/>
              </w:rPr>
              <w:t xml:space="preserve"> провели благотворительные акции в Детском доме инвалидов г.Новочеркасск (участвовала группа Пар-161) и Доме инвалидов и престарелых г.Новочеркасск (участвовала группа Пар-171</w:t>
            </w:r>
            <w:r w:rsidR="00735811">
              <w:rPr>
                <w:rFonts w:ascii="Times New Roman" w:hAnsi="Times New Roman" w:cs="Times New Roman"/>
                <w:sz w:val="24"/>
                <w:szCs w:val="24"/>
              </w:rPr>
              <w:t>. Студенты оказали</w:t>
            </w:r>
            <w:r w:rsidRPr="00735811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необходимую профессиональную помощь (стрижка, окраска, укладка)</w:t>
            </w:r>
            <w:r w:rsidR="00735811">
              <w:rPr>
                <w:rFonts w:ascii="Times New Roman" w:hAnsi="Times New Roman" w:cs="Times New Roman"/>
                <w:sz w:val="24"/>
                <w:szCs w:val="24"/>
              </w:rPr>
              <w:t>. Все остались очень довольны и попросили студентов и преподавателей прийти к</w:t>
            </w:r>
            <w:r w:rsidR="00801089">
              <w:rPr>
                <w:rFonts w:ascii="Times New Roman" w:hAnsi="Times New Roman" w:cs="Times New Roman"/>
                <w:sz w:val="24"/>
                <w:szCs w:val="24"/>
              </w:rPr>
              <w:t xml:space="preserve"> ним</w:t>
            </w:r>
            <w:r w:rsidR="00735811">
              <w:rPr>
                <w:rFonts w:ascii="Times New Roman" w:hAnsi="Times New Roman" w:cs="Times New Roman"/>
                <w:sz w:val="24"/>
                <w:szCs w:val="24"/>
              </w:rPr>
              <w:t xml:space="preserve"> снова.</w:t>
            </w:r>
          </w:p>
        </w:tc>
        <w:tc>
          <w:tcPr>
            <w:tcW w:w="5603" w:type="dxa"/>
          </w:tcPr>
          <w:p w:rsidR="006A07CE" w:rsidRDefault="00987DAA" w:rsidP="00454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30E67A" wp14:editId="60956715">
                  <wp:extent cx="4427731" cy="2286000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201" cy="2291406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A36" w:rsidTr="0098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14"/>
        </w:trPr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</w:tcPr>
          <w:p w:rsidR="00B33A36" w:rsidRDefault="00987DAA" w:rsidP="00454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A74D5C" wp14:editId="7EE35948">
                  <wp:extent cx="3390900" cy="2533356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647" cy="2539891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3" w:type="dxa"/>
            <w:tcBorders>
              <w:top w:val="nil"/>
              <w:left w:val="nil"/>
              <w:bottom w:val="nil"/>
              <w:right w:val="nil"/>
            </w:tcBorders>
          </w:tcPr>
          <w:p w:rsidR="00B33A36" w:rsidRDefault="00735811" w:rsidP="00454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9484B2">
                  <wp:extent cx="3700780" cy="253301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780" cy="2533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30F5" w:rsidRDefault="00BE30F5" w:rsidP="00905166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E30F5" w:rsidRDefault="007B61DE" w:rsidP="0073581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недели </w:t>
      </w:r>
      <w:r w:rsidR="00896F39">
        <w:rPr>
          <w:rFonts w:ascii="Times New Roman" w:hAnsi="Times New Roman" w:cs="Times New Roman"/>
          <w:sz w:val="24"/>
          <w:szCs w:val="24"/>
        </w:rPr>
        <w:t xml:space="preserve">специальностей </w:t>
      </w:r>
      <w:r w:rsidR="00735811">
        <w:rPr>
          <w:rFonts w:ascii="Times New Roman" w:hAnsi="Times New Roman" w:cs="Times New Roman"/>
          <w:sz w:val="24"/>
          <w:szCs w:val="24"/>
        </w:rPr>
        <w:t xml:space="preserve">отделения </w:t>
      </w:r>
      <w:r w:rsidR="00896F39">
        <w:rPr>
          <w:rFonts w:ascii="Times New Roman" w:hAnsi="Times New Roman" w:cs="Times New Roman"/>
          <w:sz w:val="24"/>
          <w:szCs w:val="24"/>
        </w:rPr>
        <w:t xml:space="preserve">«Сервис и туризм» </w:t>
      </w:r>
      <w:r w:rsidR="00735811">
        <w:rPr>
          <w:rFonts w:ascii="Times New Roman" w:hAnsi="Times New Roman" w:cs="Times New Roman"/>
          <w:sz w:val="24"/>
          <w:szCs w:val="24"/>
        </w:rPr>
        <w:t>победители были награждены почетными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5166">
        <w:rPr>
          <w:rFonts w:ascii="Times New Roman" w:hAnsi="Times New Roman" w:cs="Times New Roman"/>
          <w:sz w:val="24"/>
          <w:szCs w:val="24"/>
        </w:rPr>
        <w:t>грамотами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BE30F5">
        <w:rPr>
          <w:rFonts w:ascii="Times New Roman" w:hAnsi="Times New Roman" w:cs="Times New Roman"/>
          <w:sz w:val="24"/>
          <w:szCs w:val="24"/>
        </w:rPr>
        <w:t xml:space="preserve"> </w:t>
      </w:r>
      <w:r w:rsidR="00735811">
        <w:rPr>
          <w:rFonts w:ascii="Times New Roman" w:hAnsi="Times New Roman" w:cs="Times New Roman"/>
          <w:sz w:val="24"/>
          <w:szCs w:val="24"/>
        </w:rPr>
        <w:t>Проведенная неделя специальностей отделения «Сервис и туризм» имела следующие результаты</w:t>
      </w:r>
      <w:r w:rsidR="0090516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E30F5" w:rsidRDefault="00BE30F5" w:rsidP="00735811">
      <w:pPr>
        <w:spacing w:line="360" w:lineRule="auto"/>
        <w:ind w:firstLine="709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05166" w:rsidRPr="00905166">
        <w:rPr>
          <w:rFonts w:ascii="Times New Roman" w:hAnsi="Times New Roman" w:cs="Times New Roman"/>
          <w:sz w:val="24"/>
          <w:szCs w:val="24"/>
        </w:rPr>
        <w:t>повышение интереса</w:t>
      </w:r>
      <w:r w:rsidR="00896F39">
        <w:rPr>
          <w:rFonts w:ascii="Times New Roman" w:hAnsi="Times New Roman" w:cs="Times New Roman"/>
          <w:sz w:val="24"/>
          <w:szCs w:val="24"/>
        </w:rPr>
        <w:t xml:space="preserve"> у студентов </w:t>
      </w:r>
      <w:r w:rsidR="00896F39" w:rsidRPr="00905166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5166" w:rsidRPr="00905166">
        <w:rPr>
          <w:rFonts w:ascii="Times New Roman" w:hAnsi="Times New Roman" w:cs="Times New Roman"/>
          <w:sz w:val="24"/>
          <w:szCs w:val="24"/>
        </w:rPr>
        <w:t>выбранной профессии</w:t>
      </w:r>
      <w:r w:rsidR="00735811">
        <w:rPr>
          <w:rFonts w:ascii="Times New Roman" w:hAnsi="Times New Roman" w:cs="Times New Roman"/>
          <w:sz w:val="24"/>
          <w:szCs w:val="24"/>
        </w:rPr>
        <w:t>;</w:t>
      </w:r>
    </w:p>
    <w:p w:rsidR="00905166" w:rsidRDefault="00905166" w:rsidP="00735811">
      <w:pPr>
        <w:spacing w:line="360" w:lineRule="auto"/>
        <w:ind w:firstLine="709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05166">
        <w:rPr>
          <w:rFonts w:ascii="Times New Roman" w:hAnsi="Times New Roman" w:cs="Times New Roman"/>
          <w:sz w:val="24"/>
          <w:szCs w:val="24"/>
        </w:rPr>
        <w:t xml:space="preserve">- закрепление </w:t>
      </w:r>
      <w:r w:rsidR="00735811">
        <w:rPr>
          <w:rFonts w:ascii="Times New Roman" w:hAnsi="Times New Roman" w:cs="Times New Roman"/>
          <w:sz w:val="24"/>
          <w:szCs w:val="24"/>
        </w:rPr>
        <w:t xml:space="preserve">профессиональных </w:t>
      </w:r>
      <w:r w:rsidRPr="00905166">
        <w:rPr>
          <w:rFonts w:ascii="Times New Roman" w:hAnsi="Times New Roman" w:cs="Times New Roman"/>
          <w:sz w:val="24"/>
          <w:szCs w:val="24"/>
        </w:rPr>
        <w:t>знаний и умений, полученных в процессе обучения;</w:t>
      </w:r>
    </w:p>
    <w:p w:rsidR="00735811" w:rsidRPr="00905166" w:rsidRDefault="00735811" w:rsidP="00735811">
      <w:pPr>
        <w:spacing w:line="360" w:lineRule="auto"/>
        <w:ind w:firstLine="709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сплочение специальностей, проходящих обучение на отделении;</w:t>
      </w:r>
    </w:p>
    <w:p w:rsidR="00B33A36" w:rsidRPr="007B61DE" w:rsidRDefault="00735811" w:rsidP="00735811">
      <w:pPr>
        <w:spacing w:line="360" w:lineRule="auto"/>
        <w:ind w:firstLine="709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5166" w:rsidRPr="00905166">
        <w:rPr>
          <w:rFonts w:ascii="Times New Roman" w:hAnsi="Times New Roman" w:cs="Times New Roman"/>
          <w:sz w:val="24"/>
          <w:szCs w:val="24"/>
        </w:rPr>
        <w:t>- стимулирование профессиональ</w:t>
      </w:r>
      <w:r w:rsidR="00905166">
        <w:rPr>
          <w:rFonts w:ascii="Times New Roman" w:hAnsi="Times New Roman" w:cs="Times New Roman"/>
          <w:sz w:val="24"/>
          <w:szCs w:val="24"/>
        </w:rPr>
        <w:t>ного роста преподавателей,</w:t>
      </w:r>
      <w:r w:rsidR="00905166" w:rsidRPr="00905166">
        <w:rPr>
          <w:rFonts w:ascii="Times New Roman" w:hAnsi="Times New Roman" w:cs="Times New Roman"/>
          <w:sz w:val="24"/>
          <w:szCs w:val="24"/>
        </w:rPr>
        <w:t xml:space="preserve"> внедрение в учебный процесс передовых технологий обучения;</w:t>
      </w:r>
      <w:bookmarkStart w:id="0" w:name="_GoBack"/>
      <w:bookmarkEnd w:id="0"/>
    </w:p>
    <w:sectPr w:rsidR="00B33A36" w:rsidRPr="007B61DE" w:rsidSect="00905166">
      <w:type w:val="continuous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4F1D"/>
    <w:multiLevelType w:val="hybridMultilevel"/>
    <w:tmpl w:val="833E833E"/>
    <w:lvl w:ilvl="0" w:tplc="672A356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5EFA6D2E"/>
    <w:multiLevelType w:val="hybridMultilevel"/>
    <w:tmpl w:val="833E833E"/>
    <w:lvl w:ilvl="0" w:tplc="672A356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882"/>
    <w:rsid w:val="000A45A1"/>
    <w:rsid w:val="000D3422"/>
    <w:rsid w:val="00161A22"/>
    <w:rsid w:val="00212AF9"/>
    <w:rsid w:val="00222773"/>
    <w:rsid w:val="00224664"/>
    <w:rsid w:val="002E111B"/>
    <w:rsid w:val="002E53DE"/>
    <w:rsid w:val="00454768"/>
    <w:rsid w:val="00567688"/>
    <w:rsid w:val="00644882"/>
    <w:rsid w:val="006A07CE"/>
    <w:rsid w:val="006C0E6A"/>
    <w:rsid w:val="006E6AAE"/>
    <w:rsid w:val="00702A5B"/>
    <w:rsid w:val="00711E68"/>
    <w:rsid w:val="007136E1"/>
    <w:rsid w:val="00735811"/>
    <w:rsid w:val="007A1B0A"/>
    <w:rsid w:val="007A639D"/>
    <w:rsid w:val="007B19A6"/>
    <w:rsid w:val="007B61DE"/>
    <w:rsid w:val="007D6CBD"/>
    <w:rsid w:val="00801089"/>
    <w:rsid w:val="00805E6D"/>
    <w:rsid w:val="00827788"/>
    <w:rsid w:val="00896F39"/>
    <w:rsid w:val="00905166"/>
    <w:rsid w:val="00987DAA"/>
    <w:rsid w:val="00A63452"/>
    <w:rsid w:val="00AF3506"/>
    <w:rsid w:val="00B33A36"/>
    <w:rsid w:val="00BE30F5"/>
    <w:rsid w:val="00C71AC9"/>
    <w:rsid w:val="00CC1E91"/>
    <w:rsid w:val="00CD51FA"/>
    <w:rsid w:val="00D203F9"/>
    <w:rsid w:val="00EE1A28"/>
    <w:rsid w:val="00FA2CDF"/>
    <w:rsid w:val="00FA7E17"/>
    <w:rsid w:val="00FD33E6"/>
    <w:rsid w:val="00FD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17CB86-D650-4DF1-8E73-69F8A08F9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3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3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209-1</cp:lastModifiedBy>
  <cp:revision>5</cp:revision>
  <dcterms:created xsi:type="dcterms:W3CDTF">2018-12-14T00:00:00Z</dcterms:created>
  <dcterms:modified xsi:type="dcterms:W3CDTF">2018-12-14T01:02:00Z</dcterms:modified>
</cp:coreProperties>
</file>