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EE" w:rsidRDefault="00A609E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609EE" w:rsidRDefault="00A609E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609EE" w:rsidRPr="00547B7E" w:rsidRDefault="00A609EE" w:rsidP="00547B7E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47B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Вакансия</w:t>
      </w:r>
    </w:p>
    <w:p w:rsidR="00547B7E" w:rsidRPr="00547B7E" w:rsidRDefault="00A609EE" w:rsidP="00547B7E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47B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ООО Новочеркасский завод строительных материалов </w:t>
      </w:r>
    </w:p>
    <w:p w:rsidR="00547B7E" w:rsidRPr="00547B7E" w:rsidRDefault="00547B7E" w:rsidP="00547B7E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приглашает на работу </w:t>
      </w:r>
    </w:p>
    <w:p w:rsidR="00547B7E" w:rsidRPr="00547B7E" w:rsidRDefault="00A609EE" w:rsidP="00547B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водителя грузового</w:t>
      </w:r>
      <w:r w:rsid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автомобиля, график 5/2 , </w:t>
      </w:r>
      <w:proofErr w:type="spellStart"/>
      <w:r w:rsid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зп</w:t>
      </w:r>
      <w:proofErr w:type="spellEnd"/>
      <w:r w:rsid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45</w:t>
      </w: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000 руб</w:t>
      </w:r>
      <w:r w:rsid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</w:p>
    <w:p w:rsidR="00547B7E" w:rsidRPr="00547B7E" w:rsidRDefault="00A609EE" w:rsidP="00547B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менеджера по продажам </w:t>
      </w:r>
      <w:proofErr w:type="gramStart"/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ж</w:t>
      </w:r>
      <w:r w:rsidR="00547B7E"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/</w:t>
      </w: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б</w:t>
      </w:r>
      <w:proofErr w:type="gramEnd"/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блоков, 5/2 , </w:t>
      </w:r>
      <w:proofErr w:type="spellStart"/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зп</w:t>
      </w:r>
      <w:proofErr w:type="spellEnd"/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25000 руб., </w:t>
      </w:r>
    </w:p>
    <w:p w:rsidR="00547B7E" w:rsidRPr="00547B7E" w:rsidRDefault="00547B7E" w:rsidP="00547B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слесаря-</w:t>
      </w:r>
      <w:r w:rsidR="00A609EE"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ремонтника </w:t>
      </w:r>
      <w:proofErr w:type="spellStart"/>
      <w:r w:rsidR="00A609EE"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зп</w:t>
      </w:r>
      <w:proofErr w:type="spellEnd"/>
      <w:r w:rsidR="00A609EE"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40000 руб., </w:t>
      </w:r>
    </w:p>
    <w:p w:rsidR="00547B7E" w:rsidRPr="00547B7E" w:rsidRDefault="00547B7E" w:rsidP="00547B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э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лектромонтёра 5/2 , за 48</w:t>
      </w:r>
      <w:r w:rsidR="00A609EE"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000 руб., </w:t>
      </w:r>
    </w:p>
    <w:p w:rsidR="00547B7E" w:rsidRPr="00547B7E" w:rsidRDefault="00547B7E" w:rsidP="00547B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A609EE"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паковщик без квалификации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, сменный график 5/2 , за 30</w:t>
      </w:r>
      <w:r w:rsidR="00A609EE"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000 руб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A609EE"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</w:p>
    <w:p w:rsidR="00547B7E" w:rsidRPr="00547B7E" w:rsidRDefault="00547B7E" w:rsidP="00547B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наладчика станов ЧПУ за 50</w:t>
      </w:r>
      <w:r w:rsidR="00A609EE"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000 руб. </w:t>
      </w:r>
    </w:p>
    <w:p w:rsidR="00D22984" w:rsidRPr="00547B7E" w:rsidRDefault="00A609EE" w:rsidP="00547B7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Контактный телефон </w:t>
      </w:r>
      <w:r w:rsidRPr="00547B7E">
        <w:rPr>
          <w:rStyle w:val="js-phone-number"/>
          <w:rFonts w:ascii="Times New Roman" w:hAnsi="Times New Roman" w:cs="Times New Roman"/>
          <w:sz w:val="32"/>
          <w:szCs w:val="32"/>
          <w:shd w:val="clear" w:color="auto" w:fill="FFFFFF"/>
        </w:rPr>
        <w:t>8</w:t>
      </w:r>
      <w:r w:rsidR="00547B7E">
        <w:rPr>
          <w:rStyle w:val="js-phone-number"/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Pr="00547B7E">
        <w:rPr>
          <w:rStyle w:val="js-phone-number"/>
          <w:rFonts w:ascii="Times New Roman" w:hAnsi="Times New Roman" w:cs="Times New Roman"/>
          <w:sz w:val="32"/>
          <w:szCs w:val="32"/>
          <w:shd w:val="clear" w:color="auto" w:fill="FFFFFF"/>
        </w:rPr>
        <w:t>938</w:t>
      </w:r>
      <w:r w:rsidR="00547B7E">
        <w:rPr>
          <w:rStyle w:val="js-phone-number"/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r w:rsidRPr="00547B7E">
        <w:rPr>
          <w:rStyle w:val="js-phone-number"/>
          <w:rFonts w:ascii="Times New Roman" w:hAnsi="Times New Roman" w:cs="Times New Roman"/>
          <w:sz w:val="32"/>
          <w:szCs w:val="32"/>
          <w:shd w:val="clear" w:color="auto" w:fill="FFFFFF"/>
        </w:rPr>
        <w:t>136</w:t>
      </w:r>
      <w:r w:rsidR="00547B7E">
        <w:rPr>
          <w:rStyle w:val="js-phone-number"/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Pr="00547B7E">
        <w:rPr>
          <w:rStyle w:val="js-phone-number"/>
          <w:rFonts w:ascii="Times New Roman" w:hAnsi="Times New Roman" w:cs="Times New Roman"/>
          <w:sz w:val="32"/>
          <w:szCs w:val="32"/>
          <w:shd w:val="clear" w:color="auto" w:fill="FFFFFF"/>
        </w:rPr>
        <w:t>44</w:t>
      </w:r>
      <w:r w:rsidR="00547B7E">
        <w:rPr>
          <w:rStyle w:val="js-phone-number"/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Pr="00547B7E">
        <w:rPr>
          <w:rStyle w:val="js-phone-number"/>
          <w:rFonts w:ascii="Times New Roman" w:hAnsi="Times New Roman" w:cs="Times New Roman"/>
          <w:sz w:val="32"/>
          <w:szCs w:val="32"/>
          <w:shd w:val="clear" w:color="auto" w:fill="FFFFFF"/>
        </w:rPr>
        <w:t>51</w:t>
      </w:r>
      <w:r w:rsidRPr="00547B7E">
        <w:rPr>
          <w:rFonts w:ascii="Times New Roman" w:hAnsi="Times New Roman" w:cs="Times New Roman"/>
          <w:sz w:val="32"/>
          <w:szCs w:val="32"/>
          <w:shd w:val="clear" w:color="auto" w:fill="FFFFFF"/>
        </w:rPr>
        <w:t> Марина Владимировна</w:t>
      </w:r>
    </w:p>
    <w:sectPr w:rsidR="00D22984" w:rsidRPr="00547B7E" w:rsidSect="006D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52A17"/>
    <w:multiLevelType w:val="hybridMultilevel"/>
    <w:tmpl w:val="E586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609EE"/>
    <w:rsid w:val="00547B7E"/>
    <w:rsid w:val="006D5E26"/>
    <w:rsid w:val="00A609EE"/>
    <w:rsid w:val="00D2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A609EE"/>
  </w:style>
  <w:style w:type="paragraph" w:styleId="a3">
    <w:name w:val="List Paragraph"/>
    <w:basedOn w:val="a"/>
    <w:uiPriority w:val="34"/>
    <w:qFormat/>
    <w:rsid w:val="00547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2021-10-11T12:24:00Z</dcterms:created>
  <dcterms:modified xsi:type="dcterms:W3CDTF">2021-12-02T06:19:00Z</dcterms:modified>
</cp:coreProperties>
</file>