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09" w:rsidRDefault="00AA18EA" w:rsidP="00F67009">
      <w:pPr>
        <w:pStyle w:val="a3"/>
        <w:spacing w:before="0" w:beforeAutospacing="0" w:after="0" w:afterAutospacing="0"/>
        <w:jc w:val="center"/>
        <w:rPr>
          <w:b/>
          <w:color w:val="151515"/>
          <w:sz w:val="28"/>
          <w:szCs w:val="28"/>
          <w:shd w:val="clear" w:color="auto" w:fill="FFFFFF"/>
        </w:rPr>
      </w:pPr>
      <w:r>
        <w:rPr>
          <w:b/>
          <w:color w:val="151515"/>
          <w:sz w:val="28"/>
          <w:szCs w:val="28"/>
          <w:shd w:val="clear" w:color="auto" w:fill="FFFFFF"/>
        </w:rPr>
        <w:t>Г</w:t>
      </w:r>
      <w:r w:rsidR="00F67009" w:rsidRPr="009161B3">
        <w:rPr>
          <w:b/>
          <w:color w:val="151515"/>
          <w:sz w:val="28"/>
          <w:szCs w:val="28"/>
          <w:shd w:val="clear" w:color="auto" w:fill="FFFFFF"/>
        </w:rPr>
        <w:t xml:space="preserve">осударственное бюджетное профессиональное образовательное учреждение Ростовской области </w:t>
      </w:r>
    </w:p>
    <w:p w:rsidR="00F67009" w:rsidRDefault="00F67009" w:rsidP="00F67009">
      <w:pPr>
        <w:pStyle w:val="a3"/>
        <w:spacing w:before="0" w:beforeAutospacing="0" w:after="0" w:afterAutospacing="0"/>
        <w:jc w:val="center"/>
        <w:rPr>
          <w:b/>
          <w:color w:val="151515"/>
          <w:sz w:val="28"/>
          <w:szCs w:val="28"/>
          <w:shd w:val="clear" w:color="auto" w:fill="FFFFFF"/>
        </w:rPr>
      </w:pPr>
      <w:r w:rsidRPr="009161B3">
        <w:rPr>
          <w:b/>
          <w:color w:val="151515"/>
          <w:sz w:val="28"/>
          <w:szCs w:val="28"/>
          <w:shd w:val="clear" w:color="auto" w:fill="FFFFFF"/>
        </w:rPr>
        <w:t>«</w:t>
      </w:r>
      <w:proofErr w:type="spellStart"/>
      <w:r w:rsidR="00AA18EA">
        <w:rPr>
          <w:b/>
          <w:color w:val="151515"/>
          <w:sz w:val="28"/>
          <w:szCs w:val="28"/>
          <w:shd w:val="clear" w:color="auto" w:fill="FFFFFF"/>
        </w:rPr>
        <w:t>Новочеркасский</w:t>
      </w:r>
      <w:proofErr w:type="spellEnd"/>
      <w:r w:rsidR="00AA18EA">
        <w:rPr>
          <w:b/>
          <w:color w:val="151515"/>
          <w:sz w:val="28"/>
          <w:szCs w:val="28"/>
          <w:shd w:val="clear" w:color="auto" w:fill="FFFFFF"/>
        </w:rPr>
        <w:t xml:space="preserve"> колледж промышленных технологий и управления</w:t>
      </w:r>
      <w:r w:rsidRPr="009161B3">
        <w:rPr>
          <w:b/>
          <w:color w:val="151515"/>
          <w:sz w:val="28"/>
          <w:szCs w:val="28"/>
          <w:shd w:val="clear" w:color="auto" w:fill="FFFFFF"/>
        </w:rPr>
        <w:t>»</w:t>
      </w:r>
    </w:p>
    <w:p w:rsidR="004C6928" w:rsidRDefault="00F67009" w:rsidP="00F6700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151515"/>
          <w:sz w:val="28"/>
          <w:szCs w:val="28"/>
          <w:shd w:val="clear" w:color="auto" w:fill="FFFFFF"/>
        </w:rPr>
        <w:t>(</w:t>
      </w:r>
      <w:r w:rsidRPr="009161B3">
        <w:rPr>
          <w:b/>
          <w:color w:val="000000"/>
          <w:sz w:val="28"/>
          <w:szCs w:val="28"/>
        </w:rPr>
        <w:t>ГБПОУ РО «</w:t>
      </w:r>
      <w:proofErr w:type="spellStart"/>
      <w:r w:rsidR="00AA18EA">
        <w:rPr>
          <w:b/>
          <w:color w:val="000000"/>
          <w:sz w:val="28"/>
          <w:szCs w:val="28"/>
        </w:rPr>
        <w:t>НКПТиУ</w:t>
      </w:r>
      <w:proofErr w:type="spellEnd"/>
      <w:r w:rsidRPr="009161B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)</w:t>
      </w:r>
    </w:p>
    <w:p w:rsidR="00F67009" w:rsidRPr="00F67009" w:rsidRDefault="00F67009" w:rsidP="00F6700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C6928" w:rsidRPr="00F67009" w:rsidRDefault="004C6928" w:rsidP="004C6928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67009">
        <w:rPr>
          <w:rFonts w:ascii="Times New Roman" w:hAnsi="Times New Roman" w:cs="Times New Roman"/>
          <w:b/>
          <w:color w:val="000000"/>
          <w:sz w:val="32"/>
          <w:szCs w:val="32"/>
        </w:rPr>
        <w:t>Правила поведения на объектах спорта</w:t>
      </w:r>
    </w:p>
    <w:p w:rsidR="004C6928" w:rsidRPr="00F67009" w:rsidRDefault="004C6928" w:rsidP="004C6928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F67009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     </w:t>
      </w:r>
      <w:r w:rsidRPr="00F67009">
        <w:rPr>
          <w:rFonts w:ascii="Times New Roman" w:hAnsi="Times New Roman" w:cs="Times New Roman"/>
          <w:b/>
          <w:bCs/>
          <w:i/>
          <w:color w:val="000000"/>
          <w:sz w:val="27"/>
          <w:szCs w:val="27"/>
        </w:rPr>
        <w:t>Общие правила поведения посетителей</w:t>
      </w:r>
    </w:p>
    <w:p w:rsidR="004C6928" w:rsidRPr="004C6928" w:rsidRDefault="00F67009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1.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 Посещение спортивного объекта, в том числе мест общего пользования и специализированных помещений, всем без исключения посетителям в любое время года разрешается исключительно в сменной обуви либо в бахилах. Для уличной обуви необходимо иметь при себе пакет.</w:t>
      </w:r>
    </w:p>
    <w:p w:rsidR="004C6928" w:rsidRPr="004C6928" w:rsidRDefault="004C6928" w:rsidP="00F67009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>2. Посетитель вправе находиться в местах общего польз</w:t>
      </w:r>
      <w:r w:rsidR="00F67009">
        <w:rPr>
          <w:rFonts w:ascii="Times New Roman" w:hAnsi="Times New Roman" w:cs="Times New Roman"/>
          <w:color w:val="000000"/>
          <w:sz w:val="27"/>
          <w:szCs w:val="27"/>
        </w:rPr>
        <w:t>ования (холл первого этажа, столовой</w:t>
      </w:r>
      <w:r w:rsidRPr="004C6928">
        <w:rPr>
          <w:rFonts w:ascii="Times New Roman" w:hAnsi="Times New Roman" w:cs="Times New Roman"/>
          <w:color w:val="000000"/>
          <w:sz w:val="27"/>
          <w:szCs w:val="27"/>
        </w:rPr>
        <w:t>) необходимое количество времени, в специализированных местах – в течение 15 минут до начала занятия, во время занятия и в течение 15 минут после окончания занятия.</w:t>
      </w:r>
    </w:p>
    <w:p w:rsidR="004C6928" w:rsidRPr="00F67009" w:rsidRDefault="00F67009" w:rsidP="004C6928">
      <w:pPr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C6928" w:rsidRPr="00F67009">
        <w:rPr>
          <w:rFonts w:ascii="Times New Roman" w:hAnsi="Times New Roman" w:cs="Times New Roman"/>
          <w:b/>
          <w:i/>
          <w:color w:val="000000"/>
          <w:sz w:val="27"/>
          <w:szCs w:val="27"/>
        </w:rPr>
        <w:t>Посетители обязаны: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>1) соблюдать и поддерживать общественный порядок и общепринятые нормы поведения, вести себя уважительно по отношению к другим посетителям и обслуживающему персоналу;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>2) подчиняться указ</w:t>
      </w:r>
      <w:r w:rsidR="00F67009">
        <w:rPr>
          <w:rFonts w:ascii="Times New Roman" w:hAnsi="Times New Roman" w:cs="Times New Roman"/>
          <w:color w:val="000000"/>
          <w:sz w:val="27"/>
          <w:szCs w:val="27"/>
        </w:rPr>
        <w:t>аниям и требованиям преподавателя физической культуры</w:t>
      </w:r>
      <w:r w:rsidR="00AA18E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3) бережно относиться к оборудованию </w:t>
      </w:r>
      <w:r w:rsidR="00AA18EA">
        <w:rPr>
          <w:rFonts w:ascii="Times New Roman" w:hAnsi="Times New Roman" w:cs="Times New Roman"/>
          <w:color w:val="000000"/>
          <w:sz w:val="27"/>
          <w:szCs w:val="27"/>
        </w:rPr>
        <w:t>спортивного объекта</w:t>
      </w:r>
      <w:r w:rsidRPr="004C6928">
        <w:rPr>
          <w:rFonts w:ascii="Times New Roman" w:hAnsi="Times New Roman" w:cs="Times New Roman"/>
          <w:color w:val="000000"/>
          <w:sz w:val="27"/>
          <w:szCs w:val="27"/>
        </w:rPr>
        <w:t>, соблюдать чистоту и порядок;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>4) приходить за 15 минут до начала занятий, соблюдать установленное расписание;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>5)  переобуваться в сменную обувь или использовать бахилы, уличную обувь (в пакете) и верхнюю одежду сдавать в гардероб;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>6) представлять медицинские справки, согласно требованиям к определенным видам физкультурно-оздоровительных занятий.</w:t>
      </w:r>
    </w:p>
    <w:p w:rsidR="004C6928" w:rsidRPr="004C6928" w:rsidRDefault="00F67009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3. </w:t>
      </w:r>
      <w:r w:rsidR="004C6928" w:rsidRPr="004C6928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На территории спортивного </w:t>
      </w:r>
      <w:r w:rsidR="00BD06F6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>объекта</w:t>
      </w:r>
      <w:r w:rsidR="004C6928" w:rsidRPr="004C6928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запрещается: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>1) курить, употреблять спиртные напитки, а также наркотические и токсические вещества;</w:t>
      </w:r>
    </w:p>
    <w:p w:rsidR="004C6928" w:rsidRPr="004C6928" w:rsidRDefault="00F67009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) приносить взрывоопасные, пожароопасные, токсичные и сильно пахнущие вещества; режущие, колющие предметы; либо виды огнестрельного, газового и холодного оружия, а также жевательные резинки и другие пачкающие предметы;</w:t>
      </w:r>
    </w:p>
    <w:p w:rsidR="004C6928" w:rsidRPr="004C6928" w:rsidRDefault="00F67009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3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) приводить животных;</w:t>
      </w:r>
    </w:p>
    <w:p w:rsidR="004C6928" w:rsidRPr="004C6928" w:rsidRDefault="00F67009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) сдавать в гардероб ценные вещи;</w:t>
      </w:r>
    </w:p>
    <w:p w:rsidR="004C6928" w:rsidRPr="004C6928" w:rsidRDefault="00F67009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) входить в служебные помещения, к которым относятся кабинеты персонала, технические помещения;</w:t>
      </w:r>
    </w:p>
    <w:p w:rsidR="004C6928" w:rsidRPr="004C6928" w:rsidRDefault="00F67009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) самостоятельно регулировать любое инженерно-техническое оборудование, в том числе спортивное оборудование (тренажеры);</w:t>
      </w:r>
    </w:p>
    <w:p w:rsidR="004C6928" w:rsidRPr="004C6928" w:rsidRDefault="00F67009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) бегать, толкаться</w:t>
      </w:r>
      <w:r>
        <w:rPr>
          <w:rFonts w:ascii="Times New Roman" w:hAnsi="Times New Roman" w:cs="Times New Roman"/>
          <w:color w:val="000000"/>
          <w:sz w:val="27"/>
          <w:szCs w:val="27"/>
        </w:rPr>
        <w:t>, кричать в помещениях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4C6928" w:rsidRPr="004C6928" w:rsidRDefault="00F67009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) производить аудио-, видео- и фотосъемку без разрешения руководства;</w:t>
      </w:r>
    </w:p>
    <w:p w:rsidR="004C6928" w:rsidRDefault="00F67009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) совершать действия, которые влекут за собой порчу спортивного оборудования, </w:t>
      </w:r>
      <w:r w:rsidR="00AB1D38">
        <w:rPr>
          <w:rFonts w:ascii="Times New Roman" w:hAnsi="Times New Roman" w:cs="Times New Roman"/>
          <w:color w:val="000000"/>
          <w:sz w:val="27"/>
          <w:szCs w:val="27"/>
        </w:rPr>
        <w:t>инвентаря и иного имущества;</w:t>
      </w:r>
    </w:p>
    <w:p w:rsidR="00AB1D38" w:rsidRPr="00846DD6" w:rsidRDefault="00AB1D3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10) соблюдение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противоковидных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требований.</w:t>
      </w:r>
    </w:p>
    <w:p w:rsidR="004C6928" w:rsidRPr="00F67009" w:rsidRDefault="00F67009" w:rsidP="004C6928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F67009">
        <w:rPr>
          <w:rFonts w:ascii="Times New Roman" w:hAnsi="Times New Roman" w:cs="Times New Roman"/>
          <w:b/>
          <w:bCs/>
          <w:i/>
          <w:color w:val="000000"/>
          <w:sz w:val="27"/>
          <w:szCs w:val="27"/>
        </w:rPr>
        <w:t>4</w:t>
      </w:r>
      <w:r w:rsidR="004C6928" w:rsidRPr="00F67009">
        <w:rPr>
          <w:rFonts w:ascii="Times New Roman" w:hAnsi="Times New Roman" w:cs="Times New Roman"/>
          <w:b/>
          <w:bCs/>
          <w:i/>
          <w:color w:val="000000"/>
          <w:sz w:val="27"/>
          <w:szCs w:val="27"/>
        </w:rPr>
        <w:t>. Противопоказания к физкультурно-оздоровительным занятиям</w:t>
      </w:r>
    </w:p>
    <w:p w:rsidR="004C6928" w:rsidRPr="00846DD6" w:rsidRDefault="00F67009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Посетители 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допускаются к занятиям только при наличии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медицинской справки от врача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, в которой указаны общее физическое состояние, наличие/отсутствие заболеваний, рекомендации по допустимой полезной физической нагрузке.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При наличии противопоказаний лечащий врач должен составить рекомендации по возможной и полезной физической нагрузке, о чем необходимо уведомить инструктора по спорту. Посетителям данной возрастной категории рекомендуется относиться к рекомендации врача, не выполнять упражнения, к которым имеются противопоказания.</w:t>
      </w:r>
    </w:p>
    <w:p w:rsidR="004C6928" w:rsidRPr="00F67009" w:rsidRDefault="00F67009" w:rsidP="004C6928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F67009">
        <w:rPr>
          <w:rFonts w:ascii="Times New Roman" w:hAnsi="Times New Roman" w:cs="Times New Roman"/>
          <w:b/>
          <w:bCs/>
          <w:i/>
          <w:color w:val="000000"/>
          <w:sz w:val="27"/>
          <w:szCs w:val="27"/>
        </w:rPr>
        <w:t>5</w:t>
      </w:r>
      <w:r w:rsidR="004C6928" w:rsidRPr="00F67009">
        <w:rPr>
          <w:rFonts w:ascii="Times New Roman" w:hAnsi="Times New Roman" w:cs="Times New Roman"/>
          <w:b/>
          <w:bCs/>
          <w:i/>
          <w:color w:val="000000"/>
          <w:sz w:val="27"/>
          <w:szCs w:val="27"/>
        </w:rPr>
        <w:t>. Правила поведения посетителей в специализированных помещениях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Посетитель имеет право находиться в специализированных помещениях </w:t>
      </w:r>
      <w:r w:rsidR="00AA18EA">
        <w:rPr>
          <w:rFonts w:ascii="Times New Roman" w:hAnsi="Times New Roman" w:cs="Times New Roman"/>
          <w:color w:val="000000"/>
          <w:sz w:val="27"/>
          <w:szCs w:val="27"/>
        </w:rPr>
        <w:t>спортивного объекта</w:t>
      </w:r>
      <w:r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 исключительно в пр</w:t>
      </w:r>
      <w:r w:rsidR="00F67009">
        <w:rPr>
          <w:rFonts w:ascii="Times New Roman" w:hAnsi="Times New Roman" w:cs="Times New Roman"/>
          <w:color w:val="000000"/>
          <w:sz w:val="27"/>
          <w:szCs w:val="27"/>
        </w:rPr>
        <w:t>исутствии преподавателей физической культуры</w:t>
      </w:r>
      <w:r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 или дежурных по спортивному залу.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>Посетители обязаны:</w:t>
      </w:r>
    </w:p>
    <w:p w:rsidR="004C6928" w:rsidRPr="004C6928" w:rsidRDefault="00846DD6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1) сообщать преподавателю физической культуры 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о наличии хронических заболеваний, перенесенных травмах, беременности, плохом самочувствии;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>2)  использовать специальную спортивную форму одежды для каждого вида занятий и соответствующую спортивную обувь;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>3) соблюдать правила личной гигиены, не использовать резкие парфюмерные запахи;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>4) в случае обнаружения неисправности инвентаря незамедлительно сообща</w:t>
      </w:r>
      <w:r w:rsidR="00846DD6">
        <w:rPr>
          <w:rFonts w:ascii="Times New Roman" w:hAnsi="Times New Roman" w:cs="Times New Roman"/>
          <w:color w:val="000000"/>
          <w:sz w:val="27"/>
          <w:szCs w:val="27"/>
        </w:rPr>
        <w:t xml:space="preserve">ть об этом преподавателю физической культуры </w:t>
      </w:r>
      <w:r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 и/или дежурному по залу;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lastRenderedPageBreak/>
        <w:t>5) проходить обязательный первичный инструктаж по технике безопасности и правилам поведения у инструктора по спорту или дежурного по залу;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6) необходимо соблюдать дисциплину и порядок, неукоснительно </w:t>
      </w:r>
      <w:r w:rsidR="00846DD6">
        <w:rPr>
          <w:rFonts w:ascii="Times New Roman" w:hAnsi="Times New Roman" w:cs="Times New Roman"/>
          <w:color w:val="000000"/>
          <w:sz w:val="27"/>
          <w:szCs w:val="27"/>
        </w:rPr>
        <w:t>выполнять требования</w:t>
      </w:r>
      <w:r w:rsidRPr="004C6928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7) </w:t>
      </w:r>
      <w:r w:rsidR="00846DD6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 случае получения травмы посетитель должен немедленно об</w:t>
      </w:r>
      <w:r w:rsidR="00846DD6">
        <w:rPr>
          <w:rFonts w:ascii="Times New Roman" w:hAnsi="Times New Roman" w:cs="Times New Roman"/>
          <w:color w:val="000000"/>
          <w:sz w:val="27"/>
          <w:szCs w:val="27"/>
        </w:rPr>
        <w:t>ратиться преподавателю физической культуры</w:t>
      </w:r>
      <w:r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 или дежурному по залу, которые обязаны предпринять действия по организации соответствующей медицинской помощи.</w:t>
      </w:r>
    </w:p>
    <w:p w:rsidR="004C6928" w:rsidRPr="00BD06F6" w:rsidRDefault="00846DD6" w:rsidP="004C6928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BD06F6">
        <w:rPr>
          <w:rFonts w:ascii="Times New Roman" w:hAnsi="Times New Roman" w:cs="Times New Roman"/>
          <w:b/>
          <w:bCs/>
          <w:i/>
          <w:color w:val="000000"/>
          <w:sz w:val="27"/>
          <w:szCs w:val="27"/>
        </w:rPr>
        <w:t>6</w:t>
      </w:r>
      <w:r w:rsidR="004C6928" w:rsidRPr="00BD06F6">
        <w:rPr>
          <w:rFonts w:ascii="Times New Roman" w:hAnsi="Times New Roman" w:cs="Times New Roman"/>
          <w:b/>
          <w:bCs/>
          <w:i/>
          <w:color w:val="000000"/>
          <w:sz w:val="27"/>
          <w:szCs w:val="27"/>
        </w:rPr>
        <w:t>. Правила поведения в экстренной ситуации</w:t>
      </w:r>
    </w:p>
    <w:p w:rsidR="004C6928" w:rsidRPr="004C6928" w:rsidRDefault="00846DD6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1)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 В случае срабатывания пожарной сигнализации посетители обязаны, быстро одеться, взять личные вещи и покинуть здание, руководствуясь планом эвакуации и указаниями сотрудников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колледжа; </w:t>
      </w:r>
    </w:p>
    <w:p w:rsidR="004C6928" w:rsidRPr="004C6928" w:rsidRDefault="00846DD6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2)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 Если посетитель обнаружил технические неполадки, неисправность оборудования или подозрительные предметы на территории учреждения, он обязан сообщить об этом администратору</w:t>
      </w:r>
      <w:r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4C6928" w:rsidRPr="004C6928" w:rsidRDefault="00846DD6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3)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 При обнаружении подозрительных предметов необходимо незамедлительно сообщить об этом </w:t>
      </w:r>
      <w:r w:rsidR="00AA18EA">
        <w:rPr>
          <w:rFonts w:ascii="Times New Roman" w:hAnsi="Times New Roman" w:cs="Times New Roman"/>
          <w:color w:val="000000"/>
          <w:sz w:val="27"/>
          <w:szCs w:val="27"/>
        </w:rPr>
        <w:t>дежурному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4C6928" w:rsidRPr="00BD06F6" w:rsidRDefault="00846DD6" w:rsidP="004C6928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bookmarkStart w:id="0" w:name="_GoBack"/>
      <w:r w:rsidRPr="00BD06F6">
        <w:rPr>
          <w:rFonts w:ascii="Times New Roman" w:hAnsi="Times New Roman" w:cs="Times New Roman"/>
          <w:b/>
          <w:bCs/>
          <w:i/>
          <w:color w:val="000000"/>
          <w:sz w:val="27"/>
          <w:szCs w:val="27"/>
        </w:rPr>
        <w:t>7</w:t>
      </w:r>
      <w:r w:rsidR="004C6928" w:rsidRPr="00BD06F6">
        <w:rPr>
          <w:rFonts w:ascii="Times New Roman" w:hAnsi="Times New Roman" w:cs="Times New Roman"/>
          <w:b/>
          <w:bCs/>
          <w:i/>
          <w:color w:val="000000"/>
          <w:sz w:val="27"/>
          <w:szCs w:val="27"/>
        </w:rPr>
        <w:t>. Ответственность</w:t>
      </w:r>
    </w:p>
    <w:bookmarkEnd w:id="0"/>
    <w:p w:rsidR="004C6928" w:rsidRPr="004C6928" w:rsidRDefault="00846DD6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1) 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Посетитель несет персональную ответственность за свое здоровье.</w:t>
      </w:r>
    </w:p>
    <w:p w:rsidR="004C6928" w:rsidRPr="004C6928" w:rsidRDefault="00846DD6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2)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 За травмы и несчастные случаи, связанные с нарушением посетителем настоящих Правил и правил поведения в специализированных помещениях </w:t>
      </w:r>
      <w:r w:rsidR="00AA18EA">
        <w:rPr>
          <w:rFonts w:ascii="Times New Roman" w:hAnsi="Times New Roman" w:cs="Times New Roman"/>
          <w:color w:val="000000"/>
          <w:sz w:val="27"/>
          <w:szCs w:val="27"/>
        </w:rPr>
        <w:t>спортивных объектов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, администрация учреждения ответственности не несет</w:t>
      </w:r>
      <w:r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846DD6">
        <w:rPr>
          <w:rFonts w:ascii="Times New Roman" w:hAnsi="Times New Roman" w:cs="Times New Roman"/>
          <w:color w:val="000000"/>
          <w:sz w:val="27"/>
          <w:szCs w:val="27"/>
        </w:rPr>
        <w:t xml:space="preserve">) </w:t>
      </w:r>
      <w:r w:rsidRPr="004C6928">
        <w:rPr>
          <w:rFonts w:ascii="Times New Roman" w:hAnsi="Times New Roman" w:cs="Times New Roman"/>
          <w:color w:val="000000"/>
          <w:sz w:val="27"/>
          <w:szCs w:val="27"/>
        </w:rPr>
        <w:t>В случае утери (порчи) имущества  комплекса посетителем он обязан возместить его стоимость в полном объеме.</w:t>
      </w:r>
    </w:p>
    <w:p w:rsidR="004C6928" w:rsidRPr="004C6928" w:rsidRDefault="00846DD6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4)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 xml:space="preserve"> В случае оскорбления посетителем работника комплекса, хулиганства, уничтожения или повреждения чужого имущества и в других подобных случаях нарушений посетителями правил поведения на спортивном объекте, персонал учреждения вызывает наряд полиции в целях привлечения нарушителя к административной либо уголовной ответственности.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C6928" w:rsidRPr="004C6928">
        <w:rPr>
          <w:rFonts w:ascii="Times New Roman" w:hAnsi="Times New Roman" w:cs="Times New Roman"/>
          <w:color w:val="000000"/>
          <w:sz w:val="27"/>
          <w:szCs w:val="27"/>
        </w:rPr>
        <w:t>Под оскорблением понимается унижение чести и достоинства другого лица, выраженное в неприличной форме.</w:t>
      </w:r>
    </w:p>
    <w:p w:rsidR="004C6928" w:rsidRPr="004C6928" w:rsidRDefault="004C6928" w:rsidP="004C6928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C6928">
        <w:rPr>
          <w:rFonts w:ascii="Times New Roman" w:hAnsi="Times New Roman" w:cs="Times New Roman"/>
          <w:color w:val="000000"/>
          <w:sz w:val="27"/>
          <w:szCs w:val="27"/>
        </w:rPr>
        <w:t>Под мелким хулиганством понимается нарушение общественного порядка, которое выражает явное неуважение к обществу, сопровождается нецензурной бранью в общественных местах, оскорбительным приставанием к гражданам, а равно уничтожением или повреждением чужого имущества.</w:t>
      </w:r>
    </w:p>
    <w:p w:rsidR="0062660A" w:rsidRDefault="0062660A"/>
    <w:sectPr w:rsidR="0062660A" w:rsidSect="00F670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28"/>
    <w:rsid w:val="00192B1A"/>
    <w:rsid w:val="00240F4D"/>
    <w:rsid w:val="004C6928"/>
    <w:rsid w:val="0062660A"/>
    <w:rsid w:val="00846DD6"/>
    <w:rsid w:val="00AA18EA"/>
    <w:rsid w:val="00AB1D38"/>
    <w:rsid w:val="00BD06F6"/>
    <w:rsid w:val="00C35C90"/>
    <w:rsid w:val="00F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C44F"/>
  <w15:docId w15:val="{A6DDAE7E-AA8F-4945-A238-D7365853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C6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Я</cp:lastModifiedBy>
  <cp:revision>4</cp:revision>
  <dcterms:created xsi:type="dcterms:W3CDTF">2021-11-05T18:19:00Z</dcterms:created>
  <dcterms:modified xsi:type="dcterms:W3CDTF">2021-11-05T18:33:00Z</dcterms:modified>
</cp:coreProperties>
</file>